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D9" w:rsidRDefault="003277D9"/>
    <w:sdt>
      <w:sdtPr>
        <w:rPr>
          <w:rFonts w:ascii="Trebuchet MS" w:eastAsia="Times New Roman" w:hAnsi="Trebuchet MS" w:cs="Times New Roman"/>
          <w:b/>
          <w:bCs/>
          <w:iCs/>
          <w:caps/>
          <w:noProof/>
          <w:color w:val="7E93A5"/>
          <w:spacing w:val="-20"/>
          <w:kern w:val="72"/>
          <w:sz w:val="60"/>
          <w:szCs w:val="76"/>
          <w:lang w:val="en-GB" w:eastAsia="de-AT"/>
          <w14:ligatures w14:val="standard"/>
        </w:rPr>
        <w:id w:val="1949882721"/>
        <w:docPartObj>
          <w:docPartGallery w:val="Cover Pages"/>
          <w:docPartUnique/>
        </w:docPartObj>
      </w:sdtPr>
      <w:sdtEndPr>
        <w:rPr>
          <w:caps w:val="0"/>
          <w:spacing w:val="-10"/>
          <w:kern w:val="0"/>
          <w:sz w:val="36"/>
          <w:szCs w:val="32"/>
          <w14:ligatures w14:val="none"/>
        </w:rPr>
      </w:sdtEndPr>
      <w:sdtContent>
        <w:p w:rsidR="003715A3" w:rsidRPr="003715A3" w:rsidRDefault="003715A3" w:rsidP="003715A3">
          <w:pPr>
            <w:spacing w:before="120" w:after="0" w:line="276" w:lineRule="auto"/>
            <w:jc w:val="both"/>
            <w:rPr>
              <w:rFonts w:ascii="Trebuchet MS" w:eastAsia="Times New Roman" w:hAnsi="Trebuchet MS" w:cs="Times New Roman"/>
              <w:color w:val="4D4D4E"/>
              <w:sz w:val="20"/>
              <w:szCs w:val="18"/>
              <w:lang w:val="en-GB"/>
            </w:rPr>
          </w:pPr>
          <w:r w:rsidRPr="003715A3">
            <w:rPr>
              <w:rFonts w:ascii="Trebuchet MS" w:eastAsia="Times New Roman" w:hAnsi="Trebuchet MS" w:cs="Times New Roman"/>
              <w:b/>
              <w:bCs/>
              <w:iCs/>
              <w:noProof/>
              <w:color w:val="7E93A5"/>
              <w:spacing w:val="-10"/>
              <w:sz w:val="36"/>
              <w:szCs w:val="32"/>
              <w:lang w:val="en-GB" w:eastAsia="de-AT"/>
            </w:rPr>
            <w:t>RESULTS ACHIEVED ACCORDINGLY TO OBJECTIVES</w:t>
          </w:r>
        </w:p>
      </w:sdtContent>
    </w:sdt>
    <w:p w:rsidR="003715A3" w:rsidRPr="003715A3" w:rsidRDefault="003715A3" w:rsidP="003715A3">
      <w:pPr>
        <w:pStyle w:val="Odstavekseznama"/>
        <w:numPr>
          <w:ilvl w:val="0"/>
          <w:numId w:val="1"/>
        </w:numPr>
        <w:spacing w:after="0" w:line="360" w:lineRule="auto"/>
        <w:jc w:val="both"/>
        <w:rPr>
          <w:rFonts w:ascii="Trebuchet MS" w:eastAsia="Times New Roman" w:hAnsi="Trebuchet MS" w:cs="Times New Roman"/>
          <w:b/>
          <w:color w:val="4D4D4E"/>
          <w:lang w:val="en-GB"/>
        </w:rPr>
      </w:pPr>
      <w:r w:rsidRPr="003715A3">
        <w:rPr>
          <w:rFonts w:ascii="Trebuchet MS" w:eastAsia="Times New Roman" w:hAnsi="Trebuchet MS" w:cs="Times New Roman"/>
          <w:b/>
          <w:color w:val="4D4D4E"/>
          <w:lang w:val="en-GB"/>
        </w:rPr>
        <w:t>Please review the objectives you have set up in your initial defining template, in the</w:t>
      </w:r>
      <w:r>
        <w:rPr>
          <w:rFonts w:ascii="Trebuchet MS" w:eastAsia="Times New Roman" w:hAnsi="Trebuchet MS" w:cs="Times New Roman"/>
          <w:b/>
          <w:color w:val="4D4D4E"/>
          <w:lang w:val="en-GB"/>
        </w:rPr>
        <w:t xml:space="preserve"> </w:t>
      </w:r>
      <w:r w:rsidRPr="003715A3">
        <w:rPr>
          <w:rFonts w:ascii="Trebuchet MS" w:eastAsia="Times New Roman" w:hAnsi="Trebuchet MS" w:cs="Times New Roman"/>
          <w:b/>
          <w:color w:val="4D4D4E"/>
          <w:lang w:val="en-GB"/>
        </w:rPr>
        <w:t>Status report Phase 1 and describe activities and results achieved by your pilot. Give an</w:t>
      </w:r>
      <w:r>
        <w:rPr>
          <w:rFonts w:ascii="Trebuchet MS" w:eastAsia="Times New Roman" w:hAnsi="Trebuchet MS" w:cs="Times New Roman"/>
          <w:b/>
          <w:color w:val="4D4D4E"/>
          <w:lang w:val="en-GB"/>
        </w:rPr>
        <w:t xml:space="preserve"> </w:t>
      </w:r>
      <w:r w:rsidRPr="003715A3">
        <w:rPr>
          <w:rFonts w:ascii="Trebuchet MS" w:eastAsia="Times New Roman" w:hAnsi="Trebuchet MS" w:cs="Times New Roman"/>
          <w:b/>
          <w:color w:val="4D4D4E"/>
          <w:lang w:val="en-GB"/>
        </w:rPr>
        <w:t>overview of the processes that are part of your pilot project.</w:t>
      </w:r>
    </w:p>
    <w:p w:rsidR="003715A3" w:rsidRPr="003715A3" w:rsidRDefault="003715A3" w:rsidP="003715A3">
      <w:pPr>
        <w:spacing w:after="0" w:line="360" w:lineRule="auto"/>
        <w:ind w:left="284"/>
        <w:rPr>
          <w:rFonts w:ascii="Trebuchet MS" w:eastAsia="Times New Roman" w:hAnsi="Trebuchet MS" w:cs="Times New Roman"/>
          <w:b/>
          <w:color w:val="4D4D4E"/>
          <w:lang w:val="en-GB"/>
        </w:rPr>
      </w:pPr>
    </w:p>
    <w:p w:rsidR="003715A3" w:rsidRPr="003715A3" w:rsidRDefault="003715A3" w:rsidP="003715A3">
      <w:pPr>
        <w:spacing w:after="0" w:line="360" w:lineRule="auto"/>
        <w:rPr>
          <w:rFonts w:ascii="Trebuchet MS" w:eastAsia="Times New Roman" w:hAnsi="Trebuchet MS" w:cs="Times New Roman"/>
          <w:b/>
          <w:color w:val="4D4D4E"/>
          <w:lang w:val="en-GB"/>
        </w:rPr>
      </w:pPr>
    </w:p>
    <w:p w:rsidR="003715A3" w:rsidRPr="003715A3" w:rsidRDefault="003715A3" w:rsidP="003715A3">
      <w:pPr>
        <w:keepNext/>
        <w:spacing w:after="240" w:line="276" w:lineRule="auto"/>
        <w:ind w:right="340"/>
        <w:jc w:val="both"/>
        <w:outlineLvl w:val="1"/>
        <w:rPr>
          <w:rFonts w:ascii="Trebuchet MS" w:eastAsia="Times New Roman" w:hAnsi="Trebuchet MS" w:cs="Times New Roman"/>
          <w:b/>
          <w:bCs/>
          <w:iCs/>
          <w:noProof/>
          <w:color w:val="7E93A5"/>
          <w:spacing w:val="-10"/>
          <w:sz w:val="36"/>
          <w:szCs w:val="32"/>
          <w:lang w:val="en-GB" w:eastAsia="de-AT"/>
        </w:rPr>
      </w:pPr>
      <w:r w:rsidRPr="003715A3">
        <w:rPr>
          <w:rFonts w:ascii="Trebuchet MS" w:eastAsia="Times New Roman" w:hAnsi="Trebuchet MS" w:cs="Times New Roman"/>
          <w:b/>
          <w:bCs/>
          <w:iCs/>
          <w:noProof/>
          <w:color w:val="7E93A5"/>
          <w:spacing w:val="-10"/>
          <w:sz w:val="36"/>
          <w:szCs w:val="32"/>
          <w:lang w:val="en-GB" w:eastAsia="de-AT"/>
        </w:rPr>
        <w:t>ADDED VALUE OF THE DEVELOPED &amp; TESTED PILOT SOLUTION IN YOUR REGIONAL ENVIRONMENT</w:t>
      </w:r>
    </w:p>
    <w:p w:rsidR="003715A3" w:rsidRDefault="003715A3" w:rsidP="003715A3">
      <w:pPr>
        <w:spacing w:before="120" w:after="0" w:line="276" w:lineRule="auto"/>
        <w:ind w:left="284" w:hanging="284"/>
        <w:jc w:val="both"/>
        <w:rPr>
          <w:rFonts w:ascii="Trebuchet MS" w:eastAsia="Times New Roman" w:hAnsi="Trebuchet MS" w:cs="Times New Roman"/>
          <w:color w:val="4D4D4E"/>
          <w:lang w:val="en-GB"/>
        </w:rPr>
      </w:pPr>
      <w:r w:rsidRPr="003715A3">
        <w:rPr>
          <w:rFonts w:ascii="Trebuchet MS" w:eastAsia="Times New Roman" w:hAnsi="Trebuchet MS" w:cs="Times New Roman"/>
          <w:color w:val="4D4D4E"/>
          <w:lang w:val="en-GB"/>
        </w:rPr>
        <w:t>Please describe shortly, what is the gained added value fo</w:t>
      </w:r>
      <w:r>
        <w:rPr>
          <w:rFonts w:ascii="Trebuchet MS" w:eastAsia="Times New Roman" w:hAnsi="Trebuchet MS" w:cs="Times New Roman"/>
          <w:color w:val="4D4D4E"/>
          <w:lang w:val="en-GB"/>
        </w:rPr>
        <w:t>r the end-user of pilot service</w:t>
      </w:r>
    </w:p>
    <w:p w:rsidR="003715A3" w:rsidRPr="003715A3" w:rsidRDefault="003715A3" w:rsidP="003715A3">
      <w:pPr>
        <w:spacing w:before="120" w:after="0" w:line="276" w:lineRule="auto"/>
        <w:ind w:left="284" w:hanging="284"/>
        <w:jc w:val="both"/>
        <w:rPr>
          <w:rFonts w:ascii="Trebuchet MS" w:eastAsia="Times New Roman" w:hAnsi="Trebuchet MS" w:cs="Times New Roman"/>
          <w:color w:val="4D4D4E"/>
          <w:lang w:val="en-GB"/>
        </w:rPr>
      </w:pPr>
      <w:proofErr w:type="gramStart"/>
      <w:r w:rsidRPr="003715A3">
        <w:rPr>
          <w:rFonts w:ascii="Trebuchet MS" w:eastAsia="Times New Roman" w:hAnsi="Trebuchet MS" w:cs="Times New Roman"/>
          <w:color w:val="4D4D4E"/>
          <w:lang w:val="en-GB"/>
        </w:rPr>
        <w:t>solution</w:t>
      </w:r>
      <w:proofErr w:type="gramEnd"/>
    </w:p>
    <w:p w:rsidR="003715A3" w:rsidRPr="003715A3" w:rsidRDefault="003715A3" w:rsidP="003715A3">
      <w:pPr>
        <w:spacing w:before="120" w:after="0" w:line="276" w:lineRule="auto"/>
        <w:ind w:left="284"/>
        <w:jc w:val="both"/>
        <w:rPr>
          <w:rFonts w:ascii="Trebuchet MS" w:eastAsia="Times New Roman" w:hAnsi="Trebuchet MS" w:cs="Times New Roman"/>
          <w:color w:val="4D4D4E"/>
          <w:lang w:val="en-GB"/>
        </w:rPr>
      </w:pPr>
    </w:p>
    <w:tbl>
      <w:tblPr>
        <w:tblStyle w:val="CE-Table3"/>
        <w:tblW w:w="0" w:type="auto"/>
        <w:jc w:val="center"/>
        <w:tblLook w:val="04A0" w:firstRow="1" w:lastRow="0" w:firstColumn="1" w:lastColumn="0" w:noHBand="0" w:noVBand="1"/>
      </w:tblPr>
      <w:tblGrid>
        <w:gridCol w:w="4533"/>
        <w:gridCol w:w="4539"/>
      </w:tblGrid>
      <w:tr w:rsidR="003715A3" w:rsidRPr="003715A3" w:rsidTr="003715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94" w:type="dxa"/>
            <w:gridSpan w:val="2"/>
            <w:shd w:val="clear" w:color="auto" w:fill="E5E9ED"/>
            <w:hideMark/>
          </w:tcPr>
          <w:p w:rsidR="003715A3" w:rsidRPr="003715A3" w:rsidRDefault="003715A3" w:rsidP="003715A3">
            <w:pPr>
              <w:spacing w:before="120" w:line="288" w:lineRule="auto"/>
              <w:rPr>
                <w:bCs/>
                <w:color w:val="4D4D4E"/>
                <w:lang w:val="en-GB"/>
              </w:rPr>
            </w:pPr>
            <w:r w:rsidRPr="003715A3">
              <w:rPr>
                <w:bCs/>
                <w:color w:val="4D4D4E"/>
                <w:lang w:val="en-GB"/>
              </w:rPr>
              <w:t>ADDED VALUE for END-USER</w:t>
            </w:r>
          </w:p>
        </w:tc>
      </w:tr>
      <w:tr w:rsidR="003715A3" w:rsidRPr="003715A3" w:rsidTr="003715A3">
        <w:trPr>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E5E9ED"/>
            <w:hideMark/>
          </w:tcPr>
          <w:p w:rsidR="003715A3" w:rsidRPr="003715A3" w:rsidRDefault="003715A3" w:rsidP="003715A3">
            <w:pPr>
              <w:spacing w:before="120" w:line="288" w:lineRule="auto"/>
              <w:rPr>
                <w:bCs/>
                <w:color w:val="4D4D4E"/>
                <w:lang w:val="en-GB"/>
              </w:rPr>
            </w:pPr>
            <w:r w:rsidRPr="003715A3">
              <w:rPr>
                <w:bCs/>
                <w:color w:val="4D4D4E"/>
                <w:lang w:val="en-GB"/>
              </w:rPr>
              <w:t xml:space="preserve">Short term effects </w:t>
            </w:r>
          </w:p>
        </w:tc>
        <w:tc>
          <w:tcPr>
            <w:tcW w:w="4650" w:type="dxa"/>
            <w:hideMark/>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Long-term effects</w:t>
            </w:r>
          </w:p>
        </w:tc>
      </w:tr>
      <w:tr w:rsidR="003715A3" w:rsidRPr="003715A3" w:rsidTr="003715A3">
        <w:trPr>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E5E9ED"/>
            <w:hideMark/>
          </w:tcPr>
          <w:p w:rsidR="003715A3" w:rsidRPr="003715A3" w:rsidRDefault="003715A3" w:rsidP="003715A3">
            <w:pPr>
              <w:spacing w:before="120" w:line="288" w:lineRule="auto"/>
              <w:rPr>
                <w:bCs/>
                <w:color w:val="4D4D4E"/>
                <w:lang w:val="en-GB"/>
              </w:rPr>
            </w:pPr>
            <w:r w:rsidRPr="003715A3">
              <w:rPr>
                <w:bCs/>
                <w:color w:val="4D4D4E"/>
                <w:lang w:val="en-GB"/>
              </w:rPr>
              <w:t>1.</w:t>
            </w:r>
          </w:p>
        </w:tc>
        <w:tc>
          <w:tcPr>
            <w:tcW w:w="4650" w:type="dxa"/>
            <w:hideMark/>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1.</w:t>
            </w:r>
          </w:p>
        </w:tc>
      </w:tr>
      <w:tr w:rsidR="003715A3" w:rsidRPr="003715A3" w:rsidTr="003715A3">
        <w:trPr>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E5E9ED"/>
          </w:tcPr>
          <w:p w:rsidR="003715A3" w:rsidRPr="003715A3" w:rsidRDefault="003715A3" w:rsidP="003715A3">
            <w:pPr>
              <w:spacing w:before="120" w:line="288" w:lineRule="auto"/>
              <w:rPr>
                <w:bCs/>
                <w:color w:val="4D4D4E"/>
                <w:lang w:val="en-GB"/>
              </w:rPr>
            </w:pPr>
            <w:r w:rsidRPr="003715A3">
              <w:rPr>
                <w:bCs/>
                <w:color w:val="4D4D4E"/>
                <w:lang w:val="en-GB"/>
              </w:rPr>
              <w:t>2.</w:t>
            </w:r>
          </w:p>
        </w:tc>
        <w:tc>
          <w:tcPr>
            <w:tcW w:w="4650" w:type="dxa"/>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2.</w:t>
            </w:r>
          </w:p>
        </w:tc>
      </w:tr>
      <w:tr w:rsidR="003715A3" w:rsidRPr="003715A3" w:rsidTr="003715A3">
        <w:trPr>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E5E9ED"/>
          </w:tcPr>
          <w:p w:rsidR="003715A3" w:rsidRPr="003715A3" w:rsidRDefault="003715A3" w:rsidP="003715A3">
            <w:pPr>
              <w:spacing w:before="120" w:line="288" w:lineRule="auto"/>
              <w:rPr>
                <w:bCs/>
                <w:color w:val="4D4D4E"/>
                <w:lang w:val="en-GB"/>
              </w:rPr>
            </w:pPr>
            <w:r w:rsidRPr="003715A3">
              <w:rPr>
                <w:bCs/>
                <w:color w:val="4D4D4E"/>
                <w:lang w:val="en-GB"/>
              </w:rPr>
              <w:t>3.</w:t>
            </w:r>
          </w:p>
        </w:tc>
        <w:tc>
          <w:tcPr>
            <w:tcW w:w="4650" w:type="dxa"/>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3.</w:t>
            </w:r>
          </w:p>
        </w:tc>
      </w:tr>
    </w:tbl>
    <w:p w:rsidR="003715A3" w:rsidRPr="003715A3" w:rsidRDefault="003715A3" w:rsidP="003715A3">
      <w:pPr>
        <w:spacing w:before="120" w:after="0" w:line="276" w:lineRule="auto"/>
        <w:ind w:left="284" w:hanging="284"/>
        <w:rPr>
          <w:rFonts w:ascii="Trebuchet MS" w:eastAsia="Times New Roman" w:hAnsi="Trebuchet MS" w:cs="Times New Roman"/>
          <w:color w:val="4D4D4E"/>
          <w:sz w:val="20"/>
          <w:szCs w:val="18"/>
          <w:lang w:val="en-GB"/>
        </w:rPr>
      </w:pPr>
    </w:p>
    <w:p w:rsidR="003715A3" w:rsidRPr="003715A3" w:rsidRDefault="003715A3" w:rsidP="003715A3">
      <w:pPr>
        <w:spacing w:before="120" w:after="0" w:line="276" w:lineRule="auto"/>
        <w:ind w:left="284" w:hanging="284"/>
        <w:rPr>
          <w:rFonts w:ascii="Trebuchet MS" w:eastAsia="Times New Roman" w:hAnsi="Trebuchet MS" w:cs="Times New Roman"/>
          <w:color w:val="4D4D4E"/>
          <w:sz w:val="20"/>
          <w:szCs w:val="18"/>
          <w:lang w:val="en-GB"/>
        </w:rPr>
      </w:pPr>
    </w:p>
    <w:p w:rsidR="003715A3" w:rsidRPr="003715A3" w:rsidRDefault="003715A3" w:rsidP="003715A3">
      <w:pPr>
        <w:keepNext/>
        <w:spacing w:after="240" w:line="276" w:lineRule="auto"/>
        <w:ind w:right="340"/>
        <w:jc w:val="both"/>
        <w:outlineLvl w:val="1"/>
        <w:rPr>
          <w:rFonts w:ascii="Trebuchet MS" w:eastAsia="Times New Roman" w:hAnsi="Trebuchet MS" w:cs="Times New Roman"/>
          <w:b/>
          <w:bCs/>
          <w:iCs/>
          <w:noProof/>
          <w:color w:val="7E93A5"/>
          <w:spacing w:val="-10"/>
          <w:sz w:val="36"/>
          <w:szCs w:val="32"/>
          <w:lang w:val="en-GB" w:eastAsia="de-AT"/>
        </w:rPr>
      </w:pPr>
      <w:r w:rsidRPr="003715A3">
        <w:rPr>
          <w:rFonts w:ascii="Trebuchet MS" w:eastAsia="Times New Roman" w:hAnsi="Trebuchet MS" w:cs="Times New Roman"/>
          <w:b/>
          <w:bCs/>
          <w:iCs/>
          <w:noProof/>
          <w:color w:val="7E93A5"/>
          <w:spacing w:val="-10"/>
          <w:sz w:val="36"/>
          <w:szCs w:val="32"/>
          <w:lang w:val="en-GB" w:eastAsia="de-AT"/>
        </w:rPr>
        <w:t>DEVIATION AND PROBLEMS ENCONTERED</w:t>
      </w:r>
    </w:p>
    <w:p w:rsidR="003715A3" w:rsidRPr="008046EE" w:rsidRDefault="003715A3" w:rsidP="008046EE">
      <w:pPr>
        <w:pStyle w:val="Odstavekseznama"/>
        <w:numPr>
          <w:ilvl w:val="0"/>
          <w:numId w:val="2"/>
        </w:numPr>
        <w:spacing w:after="0" w:line="360" w:lineRule="auto"/>
        <w:jc w:val="both"/>
        <w:rPr>
          <w:rFonts w:ascii="Trebuchet MS" w:eastAsia="Times New Roman" w:hAnsi="Trebuchet MS" w:cs="Times New Roman"/>
          <w:b/>
          <w:color w:val="4D4D4E"/>
          <w:lang w:val="en-GB"/>
        </w:rPr>
      </w:pPr>
      <w:r w:rsidRPr="008046EE">
        <w:rPr>
          <w:rFonts w:ascii="Trebuchet MS" w:eastAsia="Times New Roman" w:hAnsi="Trebuchet MS" w:cs="Times New Roman"/>
          <w:b/>
          <w:color w:val="4D4D4E"/>
          <w:lang w:val="en-GB"/>
        </w:rPr>
        <w:t xml:space="preserve">In case your outcomes are different from the planned, please give an explanation of the reasons and formulate your modified results achieved. Was your planned model working or did you had to make modifications, if yes, </w:t>
      </w:r>
      <w:proofErr w:type="gramStart"/>
      <w:r w:rsidRPr="008046EE">
        <w:rPr>
          <w:rFonts w:ascii="Trebuchet MS" w:eastAsia="Times New Roman" w:hAnsi="Trebuchet MS" w:cs="Times New Roman"/>
          <w:b/>
          <w:color w:val="4D4D4E"/>
          <w:lang w:val="en-GB"/>
        </w:rPr>
        <w:t>describe ?</w:t>
      </w:r>
      <w:proofErr w:type="gramEnd"/>
      <w:r w:rsidRPr="008046EE">
        <w:rPr>
          <w:rFonts w:ascii="Trebuchet MS" w:eastAsia="Times New Roman" w:hAnsi="Trebuchet MS" w:cs="Times New Roman"/>
          <w:b/>
          <w:color w:val="4D4D4E"/>
          <w:lang w:val="en-GB"/>
        </w:rPr>
        <w:t xml:space="preserve"> Did you had any problems in you pilot implementation? If yes, which was the solution adopted?</w:t>
      </w:r>
    </w:p>
    <w:p w:rsidR="003715A3" w:rsidRPr="003715A3" w:rsidRDefault="003715A3" w:rsidP="003715A3">
      <w:pPr>
        <w:spacing w:before="120" w:after="0" w:line="276" w:lineRule="auto"/>
        <w:rPr>
          <w:rFonts w:ascii="Trebuchet MS" w:eastAsia="Times New Roman" w:hAnsi="Trebuchet MS" w:cs="Times New Roman"/>
          <w:b/>
          <w:color w:val="4D4D4E"/>
          <w:lang w:val="en-GB"/>
        </w:rPr>
      </w:pPr>
    </w:p>
    <w:p w:rsidR="003715A3" w:rsidRPr="003715A3" w:rsidRDefault="003715A3" w:rsidP="003715A3">
      <w:pPr>
        <w:spacing w:after="0" w:line="240" w:lineRule="auto"/>
        <w:rPr>
          <w:rFonts w:ascii="Trebuchet MS" w:eastAsia="Times New Roman" w:hAnsi="Trebuchet MS" w:cs="Times New Roman"/>
          <w:b/>
          <w:color w:val="4D4D4E"/>
          <w:lang w:val="en-GB"/>
        </w:rPr>
      </w:pPr>
      <w:r w:rsidRPr="003715A3">
        <w:rPr>
          <w:rFonts w:ascii="Times New Roman" w:eastAsia="Times New Roman" w:hAnsi="Times New Roman" w:cs="Times New Roman"/>
          <w:b/>
          <w:lang w:val="de-AT"/>
        </w:rPr>
        <w:br w:type="page"/>
      </w:r>
    </w:p>
    <w:p w:rsidR="003715A3" w:rsidRPr="003715A3" w:rsidRDefault="003715A3" w:rsidP="003715A3">
      <w:pPr>
        <w:spacing w:before="120" w:after="0" w:line="276" w:lineRule="auto"/>
        <w:rPr>
          <w:rFonts w:ascii="Trebuchet MS" w:eastAsia="Times New Roman" w:hAnsi="Trebuchet MS" w:cs="Times New Roman"/>
          <w:b/>
          <w:color w:val="4D4D4E"/>
          <w:lang w:val="en-GB"/>
        </w:rPr>
      </w:pPr>
    </w:p>
    <w:p w:rsidR="003715A3" w:rsidRPr="003715A3" w:rsidRDefault="003715A3" w:rsidP="003715A3">
      <w:pPr>
        <w:keepNext/>
        <w:spacing w:after="240" w:line="276" w:lineRule="auto"/>
        <w:ind w:right="340"/>
        <w:jc w:val="both"/>
        <w:outlineLvl w:val="1"/>
        <w:rPr>
          <w:rFonts w:ascii="Trebuchet MS" w:eastAsia="Times New Roman" w:hAnsi="Trebuchet MS" w:cs="Times New Roman"/>
          <w:b/>
          <w:bCs/>
          <w:iCs/>
          <w:noProof/>
          <w:color w:val="7E93A5"/>
          <w:spacing w:val="-10"/>
          <w:sz w:val="36"/>
          <w:szCs w:val="32"/>
          <w:lang w:val="en-GB" w:eastAsia="de-AT"/>
        </w:rPr>
      </w:pPr>
      <w:r w:rsidRPr="003715A3">
        <w:rPr>
          <w:rFonts w:ascii="Trebuchet MS" w:eastAsia="Times New Roman" w:hAnsi="Trebuchet MS" w:cs="Times New Roman"/>
          <w:b/>
          <w:bCs/>
          <w:iCs/>
          <w:noProof/>
          <w:color w:val="7E93A5"/>
          <w:spacing w:val="-10"/>
          <w:sz w:val="36"/>
          <w:szCs w:val="32"/>
          <w:lang w:val="en-GB" w:eastAsia="de-AT"/>
        </w:rPr>
        <w:t>LESSON LEARNED RELATED TO CO-CREATION OF PILOT SOLUTIONS WITH ENGAGED STAKEHOLDERS</w:t>
      </w:r>
    </w:p>
    <w:p w:rsidR="003715A3" w:rsidRPr="008046EE" w:rsidRDefault="003715A3" w:rsidP="008046EE">
      <w:pPr>
        <w:pStyle w:val="Odstavekseznama"/>
        <w:numPr>
          <w:ilvl w:val="0"/>
          <w:numId w:val="3"/>
        </w:numPr>
        <w:spacing w:after="0" w:line="360" w:lineRule="auto"/>
        <w:rPr>
          <w:rFonts w:ascii="Trebuchet MS" w:eastAsia="Times New Roman" w:hAnsi="Trebuchet MS" w:cs="Times New Roman"/>
          <w:color w:val="4D4D4E"/>
          <w:lang w:val="en-GB"/>
        </w:rPr>
      </w:pPr>
      <w:r w:rsidRPr="008046EE">
        <w:rPr>
          <w:rFonts w:ascii="Trebuchet MS" w:eastAsia="Times New Roman" w:hAnsi="Trebuchet MS" w:cs="Times New Roman"/>
          <w:color w:val="4D4D4E"/>
          <w:lang w:val="en-GB"/>
        </w:rPr>
        <w:t xml:space="preserve">Please describe what were the benefits and setbacks related to co-creation of pilot project with stakeholders. </w:t>
      </w:r>
    </w:p>
    <w:p w:rsidR="003715A3" w:rsidRPr="003715A3" w:rsidRDefault="003715A3" w:rsidP="003715A3">
      <w:pPr>
        <w:spacing w:before="120" w:after="0" w:line="276" w:lineRule="auto"/>
        <w:jc w:val="both"/>
        <w:rPr>
          <w:rFonts w:ascii="Trebuchet MS" w:eastAsia="Times New Roman" w:hAnsi="Trebuchet MS" w:cs="Times New Roman"/>
          <w:color w:val="4D4D4E"/>
          <w:sz w:val="20"/>
          <w:szCs w:val="18"/>
          <w:lang w:val="en-GB"/>
        </w:rPr>
      </w:pPr>
    </w:p>
    <w:tbl>
      <w:tblPr>
        <w:tblStyle w:val="CE-Table3"/>
        <w:tblW w:w="0" w:type="auto"/>
        <w:tblLook w:val="04A0" w:firstRow="1" w:lastRow="0" w:firstColumn="1" w:lastColumn="0" w:noHBand="0" w:noVBand="1"/>
      </w:tblPr>
      <w:tblGrid>
        <w:gridCol w:w="4532"/>
        <w:gridCol w:w="4540"/>
      </w:tblGrid>
      <w:tr w:rsidR="003715A3" w:rsidRPr="003715A3" w:rsidTr="00371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4" w:type="dxa"/>
            <w:gridSpan w:val="2"/>
            <w:shd w:val="clear" w:color="auto" w:fill="E5E9ED"/>
            <w:hideMark/>
          </w:tcPr>
          <w:p w:rsidR="003715A3" w:rsidRPr="003715A3" w:rsidRDefault="003715A3" w:rsidP="003715A3">
            <w:pPr>
              <w:spacing w:before="120" w:line="288" w:lineRule="auto"/>
              <w:rPr>
                <w:bCs/>
                <w:color w:val="4D4D4E"/>
                <w:lang w:val="en-GB"/>
              </w:rPr>
            </w:pPr>
            <w:r w:rsidRPr="003715A3">
              <w:rPr>
                <w:bCs/>
                <w:color w:val="4D4D4E"/>
                <w:lang w:val="en-GB"/>
              </w:rPr>
              <w:t xml:space="preserve">LESSONS LEARNED </w:t>
            </w:r>
          </w:p>
        </w:tc>
      </w:tr>
      <w:tr w:rsidR="003715A3" w:rsidRPr="003715A3" w:rsidTr="003715A3">
        <w:tc>
          <w:tcPr>
            <w:cnfStyle w:val="001000000000" w:firstRow="0" w:lastRow="0" w:firstColumn="1" w:lastColumn="0" w:oddVBand="0" w:evenVBand="0" w:oddHBand="0" w:evenHBand="0" w:firstRowFirstColumn="0" w:firstRowLastColumn="0" w:lastRowFirstColumn="0" w:lastRowLastColumn="0"/>
            <w:tcW w:w="4644" w:type="dxa"/>
            <w:shd w:val="clear" w:color="auto" w:fill="E5E9ED"/>
            <w:hideMark/>
          </w:tcPr>
          <w:p w:rsidR="003715A3" w:rsidRPr="003715A3" w:rsidRDefault="003715A3" w:rsidP="003715A3">
            <w:pPr>
              <w:spacing w:before="120" w:line="288" w:lineRule="auto"/>
              <w:rPr>
                <w:bCs/>
                <w:color w:val="4D4D4E"/>
                <w:lang w:val="en-GB"/>
              </w:rPr>
            </w:pPr>
            <w:r w:rsidRPr="003715A3">
              <w:rPr>
                <w:bCs/>
                <w:color w:val="4D4D4E"/>
                <w:lang w:val="en-GB"/>
              </w:rPr>
              <w:t xml:space="preserve">Benefits </w:t>
            </w:r>
          </w:p>
        </w:tc>
        <w:tc>
          <w:tcPr>
            <w:tcW w:w="4650" w:type="dxa"/>
            <w:hideMark/>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Setbacks</w:t>
            </w:r>
          </w:p>
        </w:tc>
      </w:tr>
      <w:tr w:rsidR="003715A3" w:rsidRPr="003715A3" w:rsidTr="003715A3">
        <w:tc>
          <w:tcPr>
            <w:cnfStyle w:val="001000000000" w:firstRow="0" w:lastRow="0" w:firstColumn="1" w:lastColumn="0" w:oddVBand="0" w:evenVBand="0" w:oddHBand="0" w:evenHBand="0" w:firstRowFirstColumn="0" w:firstRowLastColumn="0" w:lastRowFirstColumn="0" w:lastRowLastColumn="0"/>
            <w:tcW w:w="4644" w:type="dxa"/>
            <w:shd w:val="clear" w:color="auto" w:fill="E5E9ED"/>
            <w:hideMark/>
          </w:tcPr>
          <w:p w:rsidR="003715A3" w:rsidRPr="003715A3" w:rsidRDefault="003715A3" w:rsidP="003715A3">
            <w:pPr>
              <w:spacing w:before="120" w:line="288" w:lineRule="auto"/>
              <w:rPr>
                <w:bCs/>
                <w:color w:val="4D4D4E"/>
                <w:lang w:val="en-GB"/>
              </w:rPr>
            </w:pPr>
            <w:r w:rsidRPr="003715A3">
              <w:rPr>
                <w:bCs/>
                <w:color w:val="4D4D4E"/>
                <w:lang w:val="en-GB"/>
              </w:rPr>
              <w:t>1.</w:t>
            </w:r>
          </w:p>
        </w:tc>
        <w:tc>
          <w:tcPr>
            <w:tcW w:w="4650" w:type="dxa"/>
            <w:hideMark/>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1.</w:t>
            </w:r>
          </w:p>
        </w:tc>
      </w:tr>
      <w:tr w:rsidR="003715A3" w:rsidRPr="003715A3" w:rsidTr="003715A3">
        <w:tc>
          <w:tcPr>
            <w:cnfStyle w:val="001000000000" w:firstRow="0" w:lastRow="0" w:firstColumn="1" w:lastColumn="0" w:oddVBand="0" w:evenVBand="0" w:oddHBand="0" w:evenHBand="0" w:firstRowFirstColumn="0" w:firstRowLastColumn="0" w:lastRowFirstColumn="0" w:lastRowLastColumn="0"/>
            <w:tcW w:w="4644" w:type="dxa"/>
            <w:shd w:val="clear" w:color="auto" w:fill="E5E9ED"/>
          </w:tcPr>
          <w:p w:rsidR="003715A3" w:rsidRPr="003715A3" w:rsidRDefault="003715A3" w:rsidP="003715A3">
            <w:pPr>
              <w:spacing w:before="120" w:line="288" w:lineRule="auto"/>
              <w:rPr>
                <w:bCs/>
                <w:color w:val="4D4D4E"/>
                <w:lang w:val="en-GB"/>
              </w:rPr>
            </w:pPr>
            <w:r w:rsidRPr="003715A3">
              <w:rPr>
                <w:bCs/>
                <w:color w:val="4D4D4E"/>
                <w:lang w:val="en-GB"/>
              </w:rPr>
              <w:t>2.</w:t>
            </w:r>
          </w:p>
        </w:tc>
        <w:tc>
          <w:tcPr>
            <w:tcW w:w="4650" w:type="dxa"/>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2.</w:t>
            </w:r>
          </w:p>
        </w:tc>
      </w:tr>
      <w:tr w:rsidR="003715A3" w:rsidRPr="003715A3" w:rsidTr="003715A3">
        <w:tc>
          <w:tcPr>
            <w:cnfStyle w:val="001000000000" w:firstRow="0" w:lastRow="0" w:firstColumn="1" w:lastColumn="0" w:oddVBand="0" w:evenVBand="0" w:oddHBand="0" w:evenHBand="0" w:firstRowFirstColumn="0" w:firstRowLastColumn="0" w:lastRowFirstColumn="0" w:lastRowLastColumn="0"/>
            <w:tcW w:w="4644" w:type="dxa"/>
            <w:shd w:val="clear" w:color="auto" w:fill="E5E9ED"/>
          </w:tcPr>
          <w:p w:rsidR="003715A3" w:rsidRPr="003715A3" w:rsidRDefault="003715A3" w:rsidP="003715A3">
            <w:pPr>
              <w:spacing w:before="120" w:line="288" w:lineRule="auto"/>
              <w:rPr>
                <w:bCs/>
                <w:color w:val="4D4D4E"/>
                <w:lang w:val="en-GB"/>
              </w:rPr>
            </w:pPr>
            <w:r w:rsidRPr="003715A3">
              <w:rPr>
                <w:bCs/>
                <w:color w:val="4D4D4E"/>
                <w:lang w:val="en-GB"/>
              </w:rPr>
              <w:t>3.</w:t>
            </w:r>
          </w:p>
        </w:tc>
        <w:tc>
          <w:tcPr>
            <w:tcW w:w="4650" w:type="dxa"/>
          </w:tcPr>
          <w:p w:rsidR="003715A3" w:rsidRPr="003715A3" w:rsidRDefault="003715A3" w:rsidP="003715A3">
            <w:pPr>
              <w:spacing w:before="120" w:line="288" w:lineRule="auto"/>
              <w:cnfStyle w:val="000000000000" w:firstRow="0" w:lastRow="0" w:firstColumn="0" w:lastColumn="0" w:oddVBand="0" w:evenVBand="0" w:oddHBand="0" w:evenHBand="0" w:firstRowFirstColumn="0" w:firstRowLastColumn="0" w:lastRowFirstColumn="0" w:lastRowLastColumn="0"/>
              <w:rPr>
                <w:bCs/>
                <w:color w:val="4D4D4E"/>
                <w:lang w:val="en-GB"/>
              </w:rPr>
            </w:pPr>
            <w:r w:rsidRPr="003715A3">
              <w:rPr>
                <w:bCs/>
                <w:color w:val="4D4D4E"/>
                <w:lang w:val="en-GB"/>
              </w:rPr>
              <w:t>3.</w:t>
            </w:r>
          </w:p>
        </w:tc>
      </w:tr>
    </w:tbl>
    <w:p w:rsidR="003715A3" w:rsidRPr="003715A3" w:rsidRDefault="003715A3" w:rsidP="003715A3">
      <w:pPr>
        <w:keepNext/>
        <w:spacing w:after="240" w:line="276" w:lineRule="auto"/>
        <w:ind w:right="340"/>
        <w:jc w:val="both"/>
        <w:outlineLvl w:val="1"/>
        <w:rPr>
          <w:rFonts w:ascii="Trebuchet MS" w:eastAsia="Times New Roman" w:hAnsi="Trebuchet MS" w:cs="Times New Roman"/>
          <w:b/>
          <w:bCs/>
          <w:iCs/>
          <w:noProof/>
          <w:color w:val="7E93A5"/>
          <w:spacing w:val="-10"/>
          <w:sz w:val="36"/>
          <w:szCs w:val="32"/>
          <w:lang w:val="en-GB" w:eastAsia="de-AT"/>
        </w:rPr>
      </w:pPr>
    </w:p>
    <w:p w:rsidR="003715A3" w:rsidRPr="003715A3" w:rsidRDefault="003715A3" w:rsidP="003715A3">
      <w:pPr>
        <w:keepNext/>
        <w:spacing w:after="240" w:line="276" w:lineRule="auto"/>
        <w:ind w:right="340"/>
        <w:jc w:val="both"/>
        <w:outlineLvl w:val="1"/>
        <w:rPr>
          <w:rFonts w:ascii="Trebuchet MS" w:eastAsia="Times New Roman" w:hAnsi="Trebuchet MS" w:cs="Times New Roman"/>
          <w:b/>
          <w:bCs/>
          <w:iCs/>
          <w:noProof/>
          <w:color w:val="7E93A5"/>
          <w:spacing w:val="-10"/>
          <w:sz w:val="36"/>
          <w:szCs w:val="32"/>
          <w:lang w:val="en-GB" w:eastAsia="de-AT"/>
        </w:rPr>
      </w:pPr>
      <w:r w:rsidRPr="003715A3">
        <w:rPr>
          <w:rFonts w:ascii="Trebuchet MS" w:eastAsia="Times New Roman" w:hAnsi="Trebuchet MS" w:cs="Times New Roman"/>
          <w:b/>
          <w:bCs/>
          <w:iCs/>
          <w:noProof/>
          <w:color w:val="7E93A5"/>
          <w:spacing w:val="-10"/>
          <w:sz w:val="36"/>
          <w:szCs w:val="32"/>
          <w:lang w:val="en-GB" w:eastAsia="de-AT"/>
        </w:rPr>
        <w:t>FURTHER ACTION PLAN (ACTIVITIES FOR THE FUTURE)</w:t>
      </w:r>
    </w:p>
    <w:p w:rsidR="003715A3" w:rsidRPr="003715A3" w:rsidRDefault="003715A3" w:rsidP="003715A3">
      <w:pPr>
        <w:spacing w:before="120" w:after="0" w:line="276" w:lineRule="auto"/>
        <w:ind w:left="284" w:hanging="284"/>
        <w:jc w:val="both"/>
        <w:rPr>
          <w:rFonts w:ascii="Trebuchet MS" w:eastAsia="Times New Roman" w:hAnsi="Trebuchet MS" w:cs="Times New Roman"/>
          <w:color w:val="4D4D4E"/>
          <w:lang w:val="en-GB"/>
        </w:rPr>
      </w:pPr>
      <w:r w:rsidRPr="003715A3">
        <w:rPr>
          <w:rFonts w:ascii="Trebuchet MS" w:eastAsia="Times New Roman" w:hAnsi="Trebuchet MS" w:cs="Times New Roman"/>
          <w:color w:val="4D4D4E"/>
          <w:lang w:val="en-GB"/>
        </w:rPr>
        <w:t xml:space="preserve">What are your further activities of the pilot project </w:t>
      </w:r>
      <w:proofErr w:type="gramStart"/>
      <w:r w:rsidRPr="003715A3">
        <w:rPr>
          <w:rFonts w:ascii="Trebuchet MS" w:eastAsia="Times New Roman" w:hAnsi="Trebuchet MS" w:cs="Times New Roman"/>
          <w:color w:val="4D4D4E"/>
          <w:lang w:val="en-GB"/>
        </w:rPr>
        <w:t>development,</w:t>
      </w:r>
      <w:proofErr w:type="gramEnd"/>
    </w:p>
    <w:p w:rsidR="003715A3" w:rsidRPr="008046EE" w:rsidRDefault="003715A3" w:rsidP="008046EE">
      <w:pPr>
        <w:pStyle w:val="Odstavekseznama"/>
        <w:numPr>
          <w:ilvl w:val="0"/>
          <w:numId w:val="4"/>
        </w:numPr>
        <w:spacing w:before="120" w:after="0" w:line="276" w:lineRule="auto"/>
        <w:jc w:val="both"/>
        <w:rPr>
          <w:rFonts w:ascii="Trebuchet MS" w:eastAsia="Times New Roman" w:hAnsi="Trebuchet MS" w:cs="Times New Roman"/>
          <w:color w:val="4D4D4E"/>
          <w:lang w:val="en-GB"/>
        </w:rPr>
      </w:pPr>
      <w:r w:rsidRPr="008046EE">
        <w:rPr>
          <w:rFonts w:ascii="Trebuchet MS" w:eastAsia="Times New Roman" w:hAnsi="Trebuchet MS" w:cs="Times New Roman"/>
          <w:color w:val="4D4D4E"/>
          <w:lang w:val="en-GB"/>
        </w:rPr>
        <w:t xml:space="preserve">On the local </w:t>
      </w:r>
      <w:proofErr w:type="gramStart"/>
      <w:r w:rsidRPr="008046EE">
        <w:rPr>
          <w:rFonts w:ascii="Trebuchet MS" w:eastAsia="Times New Roman" w:hAnsi="Trebuchet MS" w:cs="Times New Roman"/>
          <w:color w:val="4D4D4E"/>
          <w:lang w:val="en-GB"/>
        </w:rPr>
        <w:t>level ?</w:t>
      </w:r>
      <w:proofErr w:type="gramEnd"/>
    </w:p>
    <w:p w:rsidR="003715A3" w:rsidRPr="008046EE" w:rsidRDefault="003715A3" w:rsidP="008046EE">
      <w:pPr>
        <w:pStyle w:val="Odstavekseznama"/>
        <w:numPr>
          <w:ilvl w:val="0"/>
          <w:numId w:val="4"/>
        </w:numPr>
        <w:spacing w:before="120" w:after="0" w:line="276" w:lineRule="auto"/>
        <w:jc w:val="both"/>
        <w:rPr>
          <w:rFonts w:ascii="Trebuchet MS" w:eastAsia="Times New Roman" w:hAnsi="Trebuchet MS" w:cs="Times New Roman"/>
          <w:color w:val="4D4D4E"/>
          <w:lang w:val="en-GB"/>
        </w:rPr>
      </w:pPr>
      <w:r w:rsidRPr="008046EE">
        <w:rPr>
          <w:rFonts w:ascii="Trebuchet MS" w:eastAsia="Times New Roman" w:hAnsi="Trebuchet MS" w:cs="Times New Roman"/>
          <w:color w:val="4D4D4E"/>
          <w:lang w:val="en-GB"/>
        </w:rPr>
        <w:t xml:space="preserve">On transnational </w:t>
      </w:r>
      <w:proofErr w:type="gramStart"/>
      <w:r w:rsidRPr="008046EE">
        <w:rPr>
          <w:rFonts w:ascii="Trebuchet MS" w:eastAsia="Times New Roman" w:hAnsi="Trebuchet MS" w:cs="Times New Roman"/>
          <w:color w:val="4D4D4E"/>
          <w:lang w:val="en-GB"/>
        </w:rPr>
        <w:t>level ?</w:t>
      </w:r>
      <w:proofErr w:type="gramEnd"/>
    </w:p>
    <w:p w:rsidR="008046EE" w:rsidRDefault="003715A3" w:rsidP="003715A3">
      <w:pPr>
        <w:spacing w:before="120" w:after="0" w:line="276" w:lineRule="auto"/>
        <w:ind w:left="284" w:hanging="284"/>
        <w:jc w:val="both"/>
        <w:rPr>
          <w:rFonts w:ascii="Trebuchet MS" w:eastAsia="Times New Roman" w:hAnsi="Trebuchet MS" w:cs="Times New Roman"/>
          <w:color w:val="4D4D4E"/>
          <w:lang w:val="en-GB"/>
        </w:rPr>
      </w:pPr>
      <w:r w:rsidRPr="003715A3">
        <w:rPr>
          <w:rFonts w:ascii="Trebuchet MS" w:eastAsia="Times New Roman" w:hAnsi="Trebuchet MS" w:cs="Times New Roman"/>
          <w:color w:val="4D4D4E"/>
          <w:lang w:val="en-GB"/>
        </w:rPr>
        <w:t>How did you plan to ensure sustainability to your pilot? H</w:t>
      </w:r>
      <w:r w:rsidR="008046EE">
        <w:rPr>
          <w:rFonts w:ascii="Trebuchet MS" w:eastAsia="Times New Roman" w:hAnsi="Trebuchet MS" w:cs="Times New Roman"/>
          <w:color w:val="4D4D4E"/>
          <w:lang w:val="en-GB"/>
        </w:rPr>
        <w:t>ave you plan any action for the</w:t>
      </w:r>
    </w:p>
    <w:p w:rsidR="003715A3" w:rsidRPr="003715A3" w:rsidRDefault="003715A3" w:rsidP="003715A3">
      <w:pPr>
        <w:spacing w:before="120" w:after="0" w:line="276" w:lineRule="auto"/>
        <w:ind w:left="284" w:hanging="284"/>
        <w:jc w:val="both"/>
        <w:rPr>
          <w:rFonts w:ascii="Trebuchet MS" w:eastAsia="Times New Roman" w:hAnsi="Trebuchet MS" w:cs="Times New Roman"/>
          <w:color w:val="4D4D4E"/>
          <w:lang w:val="en-GB"/>
        </w:rPr>
      </w:pPr>
      <w:bookmarkStart w:id="0" w:name="_GoBack"/>
      <w:bookmarkEnd w:id="0"/>
      <w:proofErr w:type="gramStart"/>
      <w:r w:rsidRPr="003715A3">
        <w:rPr>
          <w:rFonts w:ascii="Trebuchet MS" w:eastAsia="Times New Roman" w:hAnsi="Trebuchet MS" w:cs="Times New Roman"/>
          <w:color w:val="4D4D4E"/>
          <w:lang w:val="en-GB"/>
        </w:rPr>
        <w:t>maintenance/follow</w:t>
      </w:r>
      <w:proofErr w:type="gramEnd"/>
      <w:r w:rsidRPr="003715A3">
        <w:rPr>
          <w:rFonts w:ascii="Trebuchet MS" w:eastAsia="Times New Roman" w:hAnsi="Trebuchet MS" w:cs="Times New Roman"/>
          <w:color w:val="4D4D4E"/>
          <w:lang w:val="en-GB"/>
        </w:rPr>
        <w:t xml:space="preserve"> up/development of the actions implemented, after the project ends?</w:t>
      </w:r>
    </w:p>
    <w:p w:rsidR="003715A3" w:rsidRPr="003715A3" w:rsidRDefault="003715A3" w:rsidP="003715A3">
      <w:pPr>
        <w:spacing w:before="120" w:after="0" w:line="276" w:lineRule="auto"/>
        <w:rPr>
          <w:rFonts w:ascii="Trebuchet MS" w:eastAsia="Times New Roman" w:hAnsi="Trebuchet MS" w:cs="Times New Roman"/>
          <w:b/>
          <w:color w:val="4D4D4E"/>
          <w:lang w:val="en-GB"/>
        </w:rPr>
      </w:pPr>
    </w:p>
    <w:p w:rsidR="003715A3" w:rsidRPr="003715A3" w:rsidRDefault="003715A3" w:rsidP="003715A3">
      <w:pPr>
        <w:spacing w:before="120" w:after="0" w:line="276" w:lineRule="auto"/>
        <w:rPr>
          <w:rFonts w:ascii="Trebuchet MS" w:eastAsia="Times New Roman" w:hAnsi="Trebuchet MS" w:cs="Times New Roman"/>
          <w:b/>
          <w:color w:val="4D4D4E"/>
          <w:lang w:val="en-GB"/>
        </w:rPr>
      </w:pPr>
    </w:p>
    <w:p w:rsidR="003715A3" w:rsidRPr="003715A3" w:rsidRDefault="003715A3" w:rsidP="003715A3">
      <w:pPr>
        <w:spacing w:before="120" w:after="0" w:line="276" w:lineRule="auto"/>
        <w:rPr>
          <w:rFonts w:ascii="Trebuchet MS" w:eastAsia="Times New Roman" w:hAnsi="Trebuchet MS" w:cs="Times New Roman"/>
          <w:b/>
          <w:color w:val="4D4D4E"/>
          <w:lang w:val="en-GB"/>
        </w:rPr>
      </w:pPr>
    </w:p>
    <w:p w:rsidR="003715A3" w:rsidRPr="003715A3" w:rsidRDefault="003715A3" w:rsidP="003715A3">
      <w:pPr>
        <w:spacing w:before="120" w:after="0" w:line="276" w:lineRule="auto"/>
        <w:rPr>
          <w:rFonts w:ascii="Trebuchet MS" w:eastAsia="Times New Roman" w:hAnsi="Trebuchet MS" w:cs="Times New Roman"/>
          <w:b/>
          <w:color w:val="4D4D4E"/>
          <w:lang w:val="en-GB"/>
        </w:rPr>
      </w:pPr>
    </w:p>
    <w:p w:rsidR="003715A3" w:rsidRPr="003715A3" w:rsidRDefault="003715A3" w:rsidP="003715A3">
      <w:pPr>
        <w:spacing w:before="120" w:after="0" w:line="276" w:lineRule="auto"/>
        <w:jc w:val="both"/>
        <w:rPr>
          <w:rFonts w:ascii="Trebuchet MS" w:eastAsia="Times New Roman" w:hAnsi="Trebuchet MS" w:cs="Times New Roman"/>
          <w:color w:val="4D4D4E"/>
          <w:sz w:val="20"/>
          <w:szCs w:val="18"/>
          <w:lang w:val="en-GB"/>
        </w:rPr>
      </w:pPr>
    </w:p>
    <w:p w:rsidR="003715A3" w:rsidRPr="003715A3" w:rsidRDefault="003715A3" w:rsidP="003715A3">
      <w:pPr>
        <w:spacing w:after="240" w:line="700" w:lineRule="exact"/>
        <w:rPr>
          <w:rFonts w:ascii="Trebuchet MS" w:eastAsia="Times New Roman" w:hAnsi="Trebuchet MS" w:cs="Times New Roman"/>
          <w:caps/>
          <w:color w:val="7E93A5"/>
          <w:spacing w:val="-20"/>
          <w:kern w:val="72"/>
          <w:sz w:val="60"/>
          <w:szCs w:val="76"/>
          <w:lang w:val="en-GB"/>
          <w14:ligatures w14:val="standard"/>
        </w:rPr>
      </w:pPr>
    </w:p>
    <w:p w:rsidR="003715A3" w:rsidRDefault="003715A3"/>
    <w:sectPr w:rsidR="0037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DC8"/>
    <w:multiLevelType w:val="hybridMultilevel"/>
    <w:tmpl w:val="BA58400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FE293D"/>
    <w:multiLevelType w:val="hybridMultilevel"/>
    <w:tmpl w:val="83908D6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EE2DAA"/>
    <w:multiLevelType w:val="hybridMultilevel"/>
    <w:tmpl w:val="06985276"/>
    <w:lvl w:ilvl="0" w:tplc="04240005">
      <w:start w:val="1"/>
      <w:numFmt w:val="bullet"/>
      <w:lvlText w:val=""/>
      <w:lvlJc w:val="left"/>
      <w:pPr>
        <w:ind w:left="1287" w:hanging="360"/>
      </w:pPr>
      <w:rPr>
        <w:rFonts w:ascii="Wingdings" w:hAnsi="Wingdings"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 w15:restartNumberingAfterBreak="0">
    <w:nsid w:val="7DF44DB9"/>
    <w:multiLevelType w:val="hybridMultilevel"/>
    <w:tmpl w:val="E9E2130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21"/>
    <w:rsid w:val="000004CD"/>
    <w:rsid w:val="00000A1F"/>
    <w:rsid w:val="00000BAD"/>
    <w:rsid w:val="0000143D"/>
    <w:rsid w:val="0000150A"/>
    <w:rsid w:val="000016FE"/>
    <w:rsid w:val="000017B1"/>
    <w:rsid w:val="000030C2"/>
    <w:rsid w:val="00003FDD"/>
    <w:rsid w:val="00004995"/>
    <w:rsid w:val="00004C3B"/>
    <w:rsid w:val="000056FA"/>
    <w:rsid w:val="0000673A"/>
    <w:rsid w:val="000070A3"/>
    <w:rsid w:val="00007400"/>
    <w:rsid w:val="00010E00"/>
    <w:rsid w:val="00010E01"/>
    <w:rsid w:val="000110BF"/>
    <w:rsid w:val="00011DE2"/>
    <w:rsid w:val="00012811"/>
    <w:rsid w:val="00013574"/>
    <w:rsid w:val="00017B44"/>
    <w:rsid w:val="00020631"/>
    <w:rsid w:val="00022D65"/>
    <w:rsid w:val="0002531C"/>
    <w:rsid w:val="000261BD"/>
    <w:rsid w:val="00026801"/>
    <w:rsid w:val="00030B40"/>
    <w:rsid w:val="000311C5"/>
    <w:rsid w:val="0003191E"/>
    <w:rsid w:val="000352E1"/>
    <w:rsid w:val="00036DDE"/>
    <w:rsid w:val="00037715"/>
    <w:rsid w:val="00037B61"/>
    <w:rsid w:val="00037C8C"/>
    <w:rsid w:val="00037E59"/>
    <w:rsid w:val="00040001"/>
    <w:rsid w:val="00040ABE"/>
    <w:rsid w:val="000417F6"/>
    <w:rsid w:val="00041880"/>
    <w:rsid w:val="00041B84"/>
    <w:rsid w:val="00044CAD"/>
    <w:rsid w:val="00045FFD"/>
    <w:rsid w:val="0004675D"/>
    <w:rsid w:val="000502B9"/>
    <w:rsid w:val="0005140D"/>
    <w:rsid w:val="00052609"/>
    <w:rsid w:val="00052BF3"/>
    <w:rsid w:val="00052E95"/>
    <w:rsid w:val="000568DF"/>
    <w:rsid w:val="00056D67"/>
    <w:rsid w:val="00056F7B"/>
    <w:rsid w:val="00057CE0"/>
    <w:rsid w:val="00060D4F"/>
    <w:rsid w:val="00061E5C"/>
    <w:rsid w:val="0006275F"/>
    <w:rsid w:val="00062AA1"/>
    <w:rsid w:val="000630C8"/>
    <w:rsid w:val="00065794"/>
    <w:rsid w:val="000658DC"/>
    <w:rsid w:val="00067E6C"/>
    <w:rsid w:val="00071093"/>
    <w:rsid w:val="00071568"/>
    <w:rsid w:val="0007157F"/>
    <w:rsid w:val="00071731"/>
    <w:rsid w:val="00072B44"/>
    <w:rsid w:val="00072BA3"/>
    <w:rsid w:val="00074363"/>
    <w:rsid w:val="00075F8D"/>
    <w:rsid w:val="00076387"/>
    <w:rsid w:val="00076701"/>
    <w:rsid w:val="00076C91"/>
    <w:rsid w:val="00077267"/>
    <w:rsid w:val="000836BA"/>
    <w:rsid w:val="00084D88"/>
    <w:rsid w:val="00084E3A"/>
    <w:rsid w:val="0008508C"/>
    <w:rsid w:val="00087CDF"/>
    <w:rsid w:val="00090077"/>
    <w:rsid w:val="00090BEE"/>
    <w:rsid w:val="00090EEE"/>
    <w:rsid w:val="0009254E"/>
    <w:rsid w:val="00092870"/>
    <w:rsid w:val="000932D5"/>
    <w:rsid w:val="0009387C"/>
    <w:rsid w:val="000939EA"/>
    <w:rsid w:val="00095275"/>
    <w:rsid w:val="00095285"/>
    <w:rsid w:val="00095AFD"/>
    <w:rsid w:val="000A1ADD"/>
    <w:rsid w:val="000A32C6"/>
    <w:rsid w:val="000A3F8B"/>
    <w:rsid w:val="000A63BD"/>
    <w:rsid w:val="000A7564"/>
    <w:rsid w:val="000B0D2F"/>
    <w:rsid w:val="000B2AD5"/>
    <w:rsid w:val="000B400E"/>
    <w:rsid w:val="000B41B7"/>
    <w:rsid w:val="000B4860"/>
    <w:rsid w:val="000B5159"/>
    <w:rsid w:val="000B612C"/>
    <w:rsid w:val="000B66E0"/>
    <w:rsid w:val="000B7339"/>
    <w:rsid w:val="000C0A0E"/>
    <w:rsid w:val="000C0E13"/>
    <w:rsid w:val="000C12EA"/>
    <w:rsid w:val="000C1F47"/>
    <w:rsid w:val="000C3B08"/>
    <w:rsid w:val="000C46C2"/>
    <w:rsid w:val="000C6BBD"/>
    <w:rsid w:val="000C7FA6"/>
    <w:rsid w:val="000D0CB3"/>
    <w:rsid w:val="000D20C0"/>
    <w:rsid w:val="000D281B"/>
    <w:rsid w:val="000D3519"/>
    <w:rsid w:val="000D4E8E"/>
    <w:rsid w:val="000D53BA"/>
    <w:rsid w:val="000D5D5E"/>
    <w:rsid w:val="000D5F90"/>
    <w:rsid w:val="000D6D91"/>
    <w:rsid w:val="000D6F22"/>
    <w:rsid w:val="000D7B1F"/>
    <w:rsid w:val="000E0AAF"/>
    <w:rsid w:val="000E2238"/>
    <w:rsid w:val="000E2754"/>
    <w:rsid w:val="000E3EA9"/>
    <w:rsid w:val="000E4307"/>
    <w:rsid w:val="000E568A"/>
    <w:rsid w:val="000E5B2D"/>
    <w:rsid w:val="000E63BB"/>
    <w:rsid w:val="000E7D94"/>
    <w:rsid w:val="000F04A5"/>
    <w:rsid w:val="000F0DB3"/>
    <w:rsid w:val="000F14E2"/>
    <w:rsid w:val="000F175A"/>
    <w:rsid w:val="000F3722"/>
    <w:rsid w:val="000F428C"/>
    <w:rsid w:val="000F4ADE"/>
    <w:rsid w:val="000F525E"/>
    <w:rsid w:val="000F5D5F"/>
    <w:rsid w:val="00100095"/>
    <w:rsid w:val="0010033C"/>
    <w:rsid w:val="001020A7"/>
    <w:rsid w:val="0010223A"/>
    <w:rsid w:val="00103477"/>
    <w:rsid w:val="00105145"/>
    <w:rsid w:val="001065A2"/>
    <w:rsid w:val="001116F1"/>
    <w:rsid w:val="0011187A"/>
    <w:rsid w:val="0011387C"/>
    <w:rsid w:val="00113B38"/>
    <w:rsid w:val="001147AE"/>
    <w:rsid w:val="00114DF4"/>
    <w:rsid w:val="001165BF"/>
    <w:rsid w:val="001172EF"/>
    <w:rsid w:val="00117E4D"/>
    <w:rsid w:val="00120FE3"/>
    <w:rsid w:val="00121AAB"/>
    <w:rsid w:val="00122BB7"/>
    <w:rsid w:val="00123783"/>
    <w:rsid w:val="00126B8B"/>
    <w:rsid w:val="0012747F"/>
    <w:rsid w:val="001278F8"/>
    <w:rsid w:val="00127B87"/>
    <w:rsid w:val="00127CF8"/>
    <w:rsid w:val="00130659"/>
    <w:rsid w:val="00130F88"/>
    <w:rsid w:val="00131331"/>
    <w:rsid w:val="00131F92"/>
    <w:rsid w:val="00132126"/>
    <w:rsid w:val="00132DC2"/>
    <w:rsid w:val="00134CA4"/>
    <w:rsid w:val="0013639D"/>
    <w:rsid w:val="00137803"/>
    <w:rsid w:val="001409CA"/>
    <w:rsid w:val="00141208"/>
    <w:rsid w:val="001416D6"/>
    <w:rsid w:val="00141873"/>
    <w:rsid w:val="001425D8"/>
    <w:rsid w:val="00144C8C"/>
    <w:rsid w:val="00144D50"/>
    <w:rsid w:val="00144E1C"/>
    <w:rsid w:val="00144EA7"/>
    <w:rsid w:val="00146FB8"/>
    <w:rsid w:val="001471F1"/>
    <w:rsid w:val="00150034"/>
    <w:rsid w:val="001525CC"/>
    <w:rsid w:val="00153885"/>
    <w:rsid w:val="00153CD8"/>
    <w:rsid w:val="00153E00"/>
    <w:rsid w:val="001553BB"/>
    <w:rsid w:val="001557F3"/>
    <w:rsid w:val="00155F51"/>
    <w:rsid w:val="00157523"/>
    <w:rsid w:val="00162126"/>
    <w:rsid w:val="0016219E"/>
    <w:rsid w:val="00163320"/>
    <w:rsid w:val="00165CA0"/>
    <w:rsid w:val="001661EE"/>
    <w:rsid w:val="00166403"/>
    <w:rsid w:val="00166977"/>
    <w:rsid w:val="0016717C"/>
    <w:rsid w:val="00167449"/>
    <w:rsid w:val="00167A71"/>
    <w:rsid w:val="00170436"/>
    <w:rsid w:val="001716C9"/>
    <w:rsid w:val="00171BA6"/>
    <w:rsid w:val="001721F9"/>
    <w:rsid w:val="00172D5E"/>
    <w:rsid w:val="001738B2"/>
    <w:rsid w:val="00174A0B"/>
    <w:rsid w:val="001751B4"/>
    <w:rsid w:val="0017659D"/>
    <w:rsid w:val="00177986"/>
    <w:rsid w:val="00177C17"/>
    <w:rsid w:val="00180514"/>
    <w:rsid w:val="00180534"/>
    <w:rsid w:val="0018081D"/>
    <w:rsid w:val="0018136F"/>
    <w:rsid w:val="0018171D"/>
    <w:rsid w:val="00182F6A"/>
    <w:rsid w:val="00183615"/>
    <w:rsid w:val="00184543"/>
    <w:rsid w:val="00184640"/>
    <w:rsid w:val="00186355"/>
    <w:rsid w:val="001872D8"/>
    <w:rsid w:val="001878C0"/>
    <w:rsid w:val="00190911"/>
    <w:rsid w:val="001912EA"/>
    <w:rsid w:val="00191B76"/>
    <w:rsid w:val="001938D2"/>
    <w:rsid w:val="00196228"/>
    <w:rsid w:val="001A0331"/>
    <w:rsid w:val="001A0634"/>
    <w:rsid w:val="001A0A60"/>
    <w:rsid w:val="001A1288"/>
    <w:rsid w:val="001A22E6"/>
    <w:rsid w:val="001A2F40"/>
    <w:rsid w:val="001A3AFF"/>
    <w:rsid w:val="001A4E1C"/>
    <w:rsid w:val="001A51AB"/>
    <w:rsid w:val="001A5741"/>
    <w:rsid w:val="001A5B7C"/>
    <w:rsid w:val="001A5CCF"/>
    <w:rsid w:val="001A6A87"/>
    <w:rsid w:val="001A6D51"/>
    <w:rsid w:val="001A7665"/>
    <w:rsid w:val="001A76E7"/>
    <w:rsid w:val="001B0A63"/>
    <w:rsid w:val="001B0FDA"/>
    <w:rsid w:val="001B1444"/>
    <w:rsid w:val="001B1474"/>
    <w:rsid w:val="001B1680"/>
    <w:rsid w:val="001B18A2"/>
    <w:rsid w:val="001B1CEA"/>
    <w:rsid w:val="001B222B"/>
    <w:rsid w:val="001B2672"/>
    <w:rsid w:val="001B3705"/>
    <w:rsid w:val="001B4162"/>
    <w:rsid w:val="001B50A4"/>
    <w:rsid w:val="001B611E"/>
    <w:rsid w:val="001B6E5D"/>
    <w:rsid w:val="001B7877"/>
    <w:rsid w:val="001C0C7D"/>
    <w:rsid w:val="001C1DB9"/>
    <w:rsid w:val="001C2618"/>
    <w:rsid w:val="001C293A"/>
    <w:rsid w:val="001C361C"/>
    <w:rsid w:val="001C6352"/>
    <w:rsid w:val="001C64E2"/>
    <w:rsid w:val="001C72AC"/>
    <w:rsid w:val="001D0DAB"/>
    <w:rsid w:val="001D1A79"/>
    <w:rsid w:val="001D1B9A"/>
    <w:rsid w:val="001D342D"/>
    <w:rsid w:val="001D4CA9"/>
    <w:rsid w:val="001D4FF9"/>
    <w:rsid w:val="001D7F8F"/>
    <w:rsid w:val="001E21D8"/>
    <w:rsid w:val="001E3488"/>
    <w:rsid w:val="001E6506"/>
    <w:rsid w:val="001E65D3"/>
    <w:rsid w:val="001E6774"/>
    <w:rsid w:val="001F16B6"/>
    <w:rsid w:val="001F23B2"/>
    <w:rsid w:val="001F2D3A"/>
    <w:rsid w:val="001F369A"/>
    <w:rsid w:val="001F44D6"/>
    <w:rsid w:val="001F48CC"/>
    <w:rsid w:val="001F62ED"/>
    <w:rsid w:val="00200537"/>
    <w:rsid w:val="00201C69"/>
    <w:rsid w:val="00201C93"/>
    <w:rsid w:val="00201EBC"/>
    <w:rsid w:val="00202646"/>
    <w:rsid w:val="00203C66"/>
    <w:rsid w:val="002055A5"/>
    <w:rsid w:val="00205BFE"/>
    <w:rsid w:val="002062BC"/>
    <w:rsid w:val="00206336"/>
    <w:rsid w:val="002063B8"/>
    <w:rsid w:val="00207F9C"/>
    <w:rsid w:val="002136F7"/>
    <w:rsid w:val="00213B50"/>
    <w:rsid w:val="0021575F"/>
    <w:rsid w:val="00215C0C"/>
    <w:rsid w:val="00215F0C"/>
    <w:rsid w:val="00216738"/>
    <w:rsid w:val="00220A48"/>
    <w:rsid w:val="00221134"/>
    <w:rsid w:val="00222CF3"/>
    <w:rsid w:val="002279BD"/>
    <w:rsid w:val="00227C3B"/>
    <w:rsid w:val="0023157F"/>
    <w:rsid w:val="0023245B"/>
    <w:rsid w:val="00234EEF"/>
    <w:rsid w:val="00235085"/>
    <w:rsid w:val="00235917"/>
    <w:rsid w:val="00235A04"/>
    <w:rsid w:val="0024076D"/>
    <w:rsid w:val="00240BFE"/>
    <w:rsid w:val="002414E7"/>
    <w:rsid w:val="00242DFA"/>
    <w:rsid w:val="002437C4"/>
    <w:rsid w:val="00243DC6"/>
    <w:rsid w:val="00244543"/>
    <w:rsid w:val="00244B9A"/>
    <w:rsid w:val="0024618B"/>
    <w:rsid w:val="002553D1"/>
    <w:rsid w:val="002555EB"/>
    <w:rsid w:val="0025586F"/>
    <w:rsid w:val="00256080"/>
    <w:rsid w:val="00256986"/>
    <w:rsid w:val="00261649"/>
    <w:rsid w:val="00261CA9"/>
    <w:rsid w:val="00261F1A"/>
    <w:rsid w:val="00262C6B"/>
    <w:rsid w:val="00264535"/>
    <w:rsid w:val="00266896"/>
    <w:rsid w:val="00266BBE"/>
    <w:rsid w:val="00267617"/>
    <w:rsid w:val="0027027B"/>
    <w:rsid w:val="002705F1"/>
    <w:rsid w:val="002706B5"/>
    <w:rsid w:val="0027079C"/>
    <w:rsid w:val="00270DB8"/>
    <w:rsid w:val="00270E5B"/>
    <w:rsid w:val="0027498B"/>
    <w:rsid w:val="0027529A"/>
    <w:rsid w:val="00276653"/>
    <w:rsid w:val="00280A01"/>
    <w:rsid w:val="00282471"/>
    <w:rsid w:val="0028258E"/>
    <w:rsid w:val="00284CB7"/>
    <w:rsid w:val="00285656"/>
    <w:rsid w:val="00285834"/>
    <w:rsid w:val="002859C7"/>
    <w:rsid w:val="002862B0"/>
    <w:rsid w:val="00286729"/>
    <w:rsid w:val="00287126"/>
    <w:rsid w:val="00287702"/>
    <w:rsid w:val="00290207"/>
    <w:rsid w:val="002910CA"/>
    <w:rsid w:val="00291D8F"/>
    <w:rsid w:val="00291F47"/>
    <w:rsid w:val="0029298D"/>
    <w:rsid w:val="0029442B"/>
    <w:rsid w:val="002953CB"/>
    <w:rsid w:val="00295428"/>
    <w:rsid w:val="00295C57"/>
    <w:rsid w:val="00296820"/>
    <w:rsid w:val="00297FE3"/>
    <w:rsid w:val="002A02F0"/>
    <w:rsid w:val="002A0DDD"/>
    <w:rsid w:val="002A1075"/>
    <w:rsid w:val="002A10B7"/>
    <w:rsid w:val="002A1605"/>
    <w:rsid w:val="002A1623"/>
    <w:rsid w:val="002A1DFC"/>
    <w:rsid w:val="002A27D7"/>
    <w:rsid w:val="002A378D"/>
    <w:rsid w:val="002A4ADC"/>
    <w:rsid w:val="002A5228"/>
    <w:rsid w:val="002A53F8"/>
    <w:rsid w:val="002A548E"/>
    <w:rsid w:val="002A606D"/>
    <w:rsid w:val="002A63B0"/>
    <w:rsid w:val="002A66D3"/>
    <w:rsid w:val="002A77B8"/>
    <w:rsid w:val="002B16CC"/>
    <w:rsid w:val="002B19ED"/>
    <w:rsid w:val="002B21FA"/>
    <w:rsid w:val="002B250C"/>
    <w:rsid w:val="002B2D19"/>
    <w:rsid w:val="002B41DF"/>
    <w:rsid w:val="002B4621"/>
    <w:rsid w:val="002B464D"/>
    <w:rsid w:val="002B4884"/>
    <w:rsid w:val="002B5342"/>
    <w:rsid w:val="002B7671"/>
    <w:rsid w:val="002C3943"/>
    <w:rsid w:val="002C4CBA"/>
    <w:rsid w:val="002C5016"/>
    <w:rsid w:val="002C6C4F"/>
    <w:rsid w:val="002C6E94"/>
    <w:rsid w:val="002D1876"/>
    <w:rsid w:val="002D1FE0"/>
    <w:rsid w:val="002D3A1D"/>
    <w:rsid w:val="002D4470"/>
    <w:rsid w:val="002D5864"/>
    <w:rsid w:val="002D6106"/>
    <w:rsid w:val="002E0255"/>
    <w:rsid w:val="002E0C8F"/>
    <w:rsid w:val="002E1754"/>
    <w:rsid w:val="002E3CAB"/>
    <w:rsid w:val="002E3DF8"/>
    <w:rsid w:val="002E4BCC"/>
    <w:rsid w:val="002E56AF"/>
    <w:rsid w:val="002E7525"/>
    <w:rsid w:val="002E798C"/>
    <w:rsid w:val="002F00C0"/>
    <w:rsid w:val="002F16C7"/>
    <w:rsid w:val="002F21EA"/>
    <w:rsid w:val="002F254A"/>
    <w:rsid w:val="002F3167"/>
    <w:rsid w:val="002F35CF"/>
    <w:rsid w:val="002F4C39"/>
    <w:rsid w:val="002F4DDB"/>
    <w:rsid w:val="002F716D"/>
    <w:rsid w:val="002F7EF2"/>
    <w:rsid w:val="00300163"/>
    <w:rsid w:val="00300BF8"/>
    <w:rsid w:val="003012CF"/>
    <w:rsid w:val="00301377"/>
    <w:rsid w:val="00301A8A"/>
    <w:rsid w:val="0030217F"/>
    <w:rsid w:val="00302763"/>
    <w:rsid w:val="00302FBC"/>
    <w:rsid w:val="0030437B"/>
    <w:rsid w:val="0030459D"/>
    <w:rsid w:val="0030671F"/>
    <w:rsid w:val="0030737C"/>
    <w:rsid w:val="00310297"/>
    <w:rsid w:val="00311E66"/>
    <w:rsid w:val="00313827"/>
    <w:rsid w:val="003141C7"/>
    <w:rsid w:val="003146EE"/>
    <w:rsid w:val="00314F7F"/>
    <w:rsid w:val="003160CF"/>
    <w:rsid w:val="00316F60"/>
    <w:rsid w:val="003176A3"/>
    <w:rsid w:val="00320482"/>
    <w:rsid w:val="003204ED"/>
    <w:rsid w:val="00321838"/>
    <w:rsid w:val="00321C39"/>
    <w:rsid w:val="00321E51"/>
    <w:rsid w:val="00323830"/>
    <w:rsid w:val="00323D35"/>
    <w:rsid w:val="003242C5"/>
    <w:rsid w:val="00325E84"/>
    <w:rsid w:val="00325FCD"/>
    <w:rsid w:val="00327428"/>
    <w:rsid w:val="003277D9"/>
    <w:rsid w:val="00332CB4"/>
    <w:rsid w:val="00333133"/>
    <w:rsid w:val="003349C4"/>
    <w:rsid w:val="00334BEB"/>
    <w:rsid w:val="00335E20"/>
    <w:rsid w:val="00336D7D"/>
    <w:rsid w:val="00337824"/>
    <w:rsid w:val="00340CC7"/>
    <w:rsid w:val="00341FBA"/>
    <w:rsid w:val="00342EE3"/>
    <w:rsid w:val="003432DB"/>
    <w:rsid w:val="00344691"/>
    <w:rsid w:val="00344C04"/>
    <w:rsid w:val="00345070"/>
    <w:rsid w:val="003470FD"/>
    <w:rsid w:val="00347931"/>
    <w:rsid w:val="00350420"/>
    <w:rsid w:val="003507D1"/>
    <w:rsid w:val="00352BD1"/>
    <w:rsid w:val="00354273"/>
    <w:rsid w:val="00354374"/>
    <w:rsid w:val="0035533C"/>
    <w:rsid w:val="003557B0"/>
    <w:rsid w:val="00356A30"/>
    <w:rsid w:val="003609F7"/>
    <w:rsid w:val="00360E91"/>
    <w:rsid w:val="00361703"/>
    <w:rsid w:val="00361D86"/>
    <w:rsid w:val="00363DAB"/>
    <w:rsid w:val="00363DD1"/>
    <w:rsid w:val="003641A4"/>
    <w:rsid w:val="00365507"/>
    <w:rsid w:val="003700B8"/>
    <w:rsid w:val="0037017C"/>
    <w:rsid w:val="0037105B"/>
    <w:rsid w:val="003710AE"/>
    <w:rsid w:val="003715A3"/>
    <w:rsid w:val="00372CB1"/>
    <w:rsid w:val="00374A9E"/>
    <w:rsid w:val="00374E7D"/>
    <w:rsid w:val="00375954"/>
    <w:rsid w:val="003759FA"/>
    <w:rsid w:val="00375E4F"/>
    <w:rsid w:val="00380938"/>
    <w:rsid w:val="00384830"/>
    <w:rsid w:val="003865CA"/>
    <w:rsid w:val="003875BD"/>
    <w:rsid w:val="00387F45"/>
    <w:rsid w:val="003934B5"/>
    <w:rsid w:val="003948C7"/>
    <w:rsid w:val="003956FB"/>
    <w:rsid w:val="003970AE"/>
    <w:rsid w:val="00397C29"/>
    <w:rsid w:val="00397D26"/>
    <w:rsid w:val="003A02C8"/>
    <w:rsid w:val="003A129C"/>
    <w:rsid w:val="003A12DC"/>
    <w:rsid w:val="003A25ED"/>
    <w:rsid w:val="003A2BAC"/>
    <w:rsid w:val="003A34FE"/>
    <w:rsid w:val="003A3C3D"/>
    <w:rsid w:val="003A4527"/>
    <w:rsid w:val="003A4BBF"/>
    <w:rsid w:val="003A4DFF"/>
    <w:rsid w:val="003A5B3A"/>
    <w:rsid w:val="003A6B7C"/>
    <w:rsid w:val="003B1914"/>
    <w:rsid w:val="003B39B8"/>
    <w:rsid w:val="003B459E"/>
    <w:rsid w:val="003B53E1"/>
    <w:rsid w:val="003B5754"/>
    <w:rsid w:val="003B63FF"/>
    <w:rsid w:val="003B774D"/>
    <w:rsid w:val="003B7EE9"/>
    <w:rsid w:val="003C09F4"/>
    <w:rsid w:val="003C0DD7"/>
    <w:rsid w:val="003C107B"/>
    <w:rsid w:val="003C139C"/>
    <w:rsid w:val="003C231A"/>
    <w:rsid w:val="003C4381"/>
    <w:rsid w:val="003C65E0"/>
    <w:rsid w:val="003C66A6"/>
    <w:rsid w:val="003C67CD"/>
    <w:rsid w:val="003C6E23"/>
    <w:rsid w:val="003C7123"/>
    <w:rsid w:val="003C740C"/>
    <w:rsid w:val="003D000C"/>
    <w:rsid w:val="003D1934"/>
    <w:rsid w:val="003D33A8"/>
    <w:rsid w:val="003D3DD4"/>
    <w:rsid w:val="003D45D4"/>
    <w:rsid w:val="003D618B"/>
    <w:rsid w:val="003D61E7"/>
    <w:rsid w:val="003D6A3F"/>
    <w:rsid w:val="003D6CCA"/>
    <w:rsid w:val="003D6D3B"/>
    <w:rsid w:val="003D736A"/>
    <w:rsid w:val="003D75F5"/>
    <w:rsid w:val="003D7753"/>
    <w:rsid w:val="003E09C7"/>
    <w:rsid w:val="003E0DFE"/>
    <w:rsid w:val="003E272E"/>
    <w:rsid w:val="003E6258"/>
    <w:rsid w:val="003E6793"/>
    <w:rsid w:val="003E6A0B"/>
    <w:rsid w:val="003E6F52"/>
    <w:rsid w:val="003E7522"/>
    <w:rsid w:val="003E7B2A"/>
    <w:rsid w:val="003F0485"/>
    <w:rsid w:val="003F05B7"/>
    <w:rsid w:val="003F0A1F"/>
    <w:rsid w:val="003F18BA"/>
    <w:rsid w:val="003F463F"/>
    <w:rsid w:val="003F4FE5"/>
    <w:rsid w:val="003F6884"/>
    <w:rsid w:val="003F6ED3"/>
    <w:rsid w:val="004035E1"/>
    <w:rsid w:val="00403DA8"/>
    <w:rsid w:val="004040FC"/>
    <w:rsid w:val="004042AC"/>
    <w:rsid w:val="00405559"/>
    <w:rsid w:val="0040585B"/>
    <w:rsid w:val="00406627"/>
    <w:rsid w:val="00406DEE"/>
    <w:rsid w:val="00407548"/>
    <w:rsid w:val="00412602"/>
    <w:rsid w:val="00412635"/>
    <w:rsid w:val="004127FA"/>
    <w:rsid w:val="00412B18"/>
    <w:rsid w:val="00412B5F"/>
    <w:rsid w:val="0041306E"/>
    <w:rsid w:val="0041470A"/>
    <w:rsid w:val="00417ECE"/>
    <w:rsid w:val="0042067C"/>
    <w:rsid w:val="00420723"/>
    <w:rsid w:val="00421519"/>
    <w:rsid w:val="00423882"/>
    <w:rsid w:val="00424A8E"/>
    <w:rsid w:val="00424C7D"/>
    <w:rsid w:val="00424E0A"/>
    <w:rsid w:val="00424E38"/>
    <w:rsid w:val="00425870"/>
    <w:rsid w:val="00426D0F"/>
    <w:rsid w:val="00427725"/>
    <w:rsid w:val="00431504"/>
    <w:rsid w:val="00431B8A"/>
    <w:rsid w:val="00432229"/>
    <w:rsid w:val="0043289A"/>
    <w:rsid w:val="00434E51"/>
    <w:rsid w:val="00435D46"/>
    <w:rsid w:val="00435E7C"/>
    <w:rsid w:val="00436B97"/>
    <w:rsid w:val="0043719F"/>
    <w:rsid w:val="00437FAE"/>
    <w:rsid w:val="00441BF8"/>
    <w:rsid w:val="00442936"/>
    <w:rsid w:val="004439AE"/>
    <w:rsid w:val="004452D7"/>
    <w:rsid w:val="00445760"/>
    <w:rsid w:val="00446FA0"/>
    <w:rsid w:val="004470A7"/>
    <w:rsid w:val="004501CF"/>
    <w:rsid w:val="004503ED"/>
    <w:rsid w:val="00450902"/>
    <w:rsid w:val="00454220"/>
    <w:rsid w:val="00456AFA"/>
    <w:rsid w:val="00456ECB"/>
    <w:rsid w:val="004601F1"/>
    <w:rsid w:val="004611CA"/>
    <w:rsid w:val="00462AB4"/>
    <w:rsid w:val="00462EDB"/>
    <w:rsid w:val="00463702"/>
    <w:rsid w:val="00463EBA"/>
    <w:rsid w:val="004646DF"/>
    <w:rsid w:val="004651AB"/>
    <w:rsid w:val="00465C57"/>
    <w:rsid w:val="004669AB"/>
    <w:rsid w:val="00467029"/>
    <w:rsid w:val="004674D7"/>
    <w:rsid w:val="00467E9E"/>
    <w:rsid w:val="00470169"/>
    <w:rsid w:val="00471526"/>
    <w:rsid w:val="00471D7F"/>
    <w:rsid w:val="00472A2F"/>
    <w:rsid w:val="00473779"/>
    <w:rsid w:val="00473C2A"/>
    <w:rsid w:val="00474AD1"/>
    <w:rsid w:val="00480259"/>
    <w:rsid w:val="00480390"/>
    <w:rsid w:val="00480509"/>
    <w:rsid w:val="0048171D"/>
    <w:rsid w:val="00482FF3"/>
    <w:rsid w:val="004835DF"/>
    <w:rsid w:val="00485059"/>
    <w:rsid w:val="00485EBA"/>
    <w:rsid w:val="0048691E"/>
    <w:rsid w:val="00486BE2"/>
    <w:rsid w:val="00486D3E"/>
    <w:rsid w:val="0048724E"/>
    <w:rsid w:val="004900DA"/>
    <w:rsid w:val="0049139C"/>
    <w:rsid w:val="00491E15"/>
    <w:rsid w:val="00493464"/>
    <w:rsid w:val="004935F3"/>
    <w:rsid w:val="00495AA7"/>
    <w:rsid w:val="004966A1"/>
    <w:rsid w:val="0049688D"/>
    <w:rsid w:val="004968DD"/>
    <w:rsid w:val="00497250"/>
    <w:rsid w:val="004977BB"/>
    <w:rsid w:val="004A29FF"/>
    <w:rsid w:val="004A3DBB"/>
    <w:rsid w:val="004A531A"/>
    <w:rsid w:val="004A6416"/>
    <w:rsid w:val="004A716F"/>
    <w:rsid w:val="004A7D47"/>
    <w:rsid w:val="004B0A43"/>
    <w:rsid w:val="004B1337"/>
    <w:rsid w:val="004B1E08"/>
    <w:rsid w:val="004B2557"/>
    <w:rsid w:val="004B25BB"/>
    <w:rsid w:val="004B27D1"/>
    <w:rsid w:val="004B3748"/>
    <w:rsid w:val="004B5487"/>
    <w:rsid w:val="004B6E68"/>
    <w:rsid w:val="004B70D1"/>
    <w:rsid w:val="004B7787"/>
    <w:rsid w:val="004C03FF"/>
    <w:rsid w:val="004C2E41"/>
    <w:rsid w:val="004C2F2D"/>
    <w:rsid w:val="004C3C01"/>
    <w:rsid w:val="004C70F6"/>
    <w:rsid w:val="004C77AD"/>
    <w:rsid w:val="004D04B3"/>
    <w:rsid w:val="004D081E"/>
    <w:rsid w:val="004D17A2"/>
    <w:rsid w:val="004D2A0E"/>
    <w:rsid w:val="004D3530"/>
    <w:rsid w:val="004D3701"/>
    <w:rsid w:val="004D3860"/>
    <w:rsid w:val="004D3ED9"/>
    <w:rsid w:val="004D44EA"/>
    <w:rsid w:val="004D4C91"/>
    <w:rsid w:val="004D7327"/>
    <w:rsid w:val="004D77FA"/>
    <w:rsid w:val="004E0EED"/>
    <w:rsid w:val="004E1279"/>
    <w:rsid w:val="004E246C"/>
    <w:rsid w:val="004E2594"/>
    <w:rsid w:val="004E2CDA"/>
    <w:rsid w:val="004E493D"/>
    <w:rsid w:val="004E495C"/>
    <w:rsid w:val="004E4A9F"/>
    <w:rsid w:val="004E5D32"/>
    <w:rsid w:val="004E645C"/>
    <w:rsid w:val="004E6745"/>
    <w:rsid w:val="004E7420"/>
    <w:rsid w:val="004F0A03"/>
    <w:rsid w:val="004F2F1C"/>
    <w:rsid w:val="004F3172"/>
    <w:rsid w:val="004F4B11"/>
    <w:rsid w:val="004F5582"/>
    <w:rsid w:val="004F5DBC"/>
    <w:rsid w:val="00501236"/>
    <w:rsid w:val="0050144A"/>
    <w:rsid w:val="00501FAC"/>
    <w:rsid w:val="00502FB5"/>
    <w:rsid w:val="00503BE9"/>
    <w:rsid w:val="0050410E"/>
    <w:rsid w:val="00504734"/>
    <w:rsid w:val="00505EE7"/>
    <w:rsid w:val="00510ED8"/>
    <w:rsid w:val="00511A80"/>
    <w:rsid w:val="00512F06"/>
    <w:rsid w:val="0051476A"/>
    <w:rsid w:val="005172AD"/>
    <w:rsid w:val="00517C72"/>
    <w:rsid w:val="005200CF"/>
    <w:rsid w:val="00520327"/>
    <w:rsid w:val="0052057F"/>
    <w:rsid w:val="00520C90"/>
    <w:rsid w:val="0052150B"/>
    <w:rsid w:val="00521570"/>
    <w:rsid w:val="005218E7"/>
    <w:rsid w:val="005227D9"/>
    <w:rsid w:val="00524429"/>
    <w:rsid w:val="00524481"/>
    <w:rsid w:val="00524D1F"/>
    <w:rsid w:val="00527E2D"/>
    <w:rsid w:val="00530F48"/>
    <w:rsid w:val="0053174D"/>
    <w:rsid w:val="005322A3"/>
    <w:rsid w:val="00532CEB"/>
    <w:rsid w:val="00533283"/>
    <w:rsid w:val="0053355E"/>
    <w:rsid w:val="00533E16"/>
    <w:rsid w:val="00536B1D"/>
    <w:rsid w:val="00536D0E"/>
    <w:rsid w:val="0053720F"/>
    <w:rsid w:val="0053764F"/>
    <w:rsid w:val="005377B4"/>
    <w:rsid w:val="00540569"/>
    <w:rsid w:val="00540744"/>
    <w:rsid w:val="00540E2F"/>
    <w:rsid w:val="00542222"/>
    <w:rsid w:val="00542F2B"/>
    <w:rsid w:val="00543662"/>
    <w:rsid w:val="005441D0"/>
    <w:rsid w:val="00544354"/>
    <w:rsid w:val="00544A08"/>
    <w:rsid w:val="00544C6E"/>
    <w:rsid w:val="00544CE2"/>
    <w:rsid w:val="00545806"/>
    <w:rsid w:val="00546CC4"/>
    <w:rsid w:val="00551FD9"/>
    <w:rsid w:val="00552534"/>
    <w:rsid w:val="00553D5A"/>
    <w:rsid w:val="00554A1A"/>
    <w:rsid w:val="00556628"/>
    <w:rsid w:val="00556DF8"/>
    <w:rsid w:val="0056084F"/>
    <w:rsid w:val="005609A1"/>
    <w:rsid w:val="00563F28"/>
    <w:rsid w:val="00564185"/>
    <w:rsid w:val="00565789"/>
    <w:rsid w:val="00565AC5"/>
    <w:rsid w:val="005704A2"/>
    <w:rsid w:val="0057272E"/>
    <w:rsid w:val="0057357C"/>
    <w:rsid w:val="005737D6"/>
    <w:rsid w:val="00574A3F"/>
    <w:rsid w:val="005805C7"/>
    <w:rsid w:val="00580A7F"/>
    <w:rsid w:val="00581F29"/>
    <w:rsid w:val="00582746"/>
    <w:rsid w:val="005836DB"/>
    <w:rsid w:val="00583B89"/>
    <w:rsid w:val="005843C8"/>
    <w:rsid w:val="0058455F"/>
    <w:rsid w:val="005851DF"/>
    <w:rsid w:val="0058601C"/>
    <w:rsid w:val="00586548"/>
    <w:rsid w:val="0058658C"/>
    <w:rsid w:val="00586740"/>
    <w:rsid w:val="00586884"/>
    <w:rsid w:val="00591B1B"/>
    <w:rsid w:val="005920F5"/>
    <w:rsid w:val="0059259A"/>
    <w:rsid w:val="0059459F"/>
    <w:rsid w:val="0059511F"/>
    <w:rsid w:val="0059614E"/>
    <w:rsid w:val="00597D37"/>
    <w:rsid w:val="005A1C5B"/>
    <w:rsid w:val="005A2531"/>
    <w:rsid w:val="005A40B7"/>
    <w:rsid w:val="005A45EC"/>
    <w:rsid w:val="005A56E1"/>
    <w:rsid w:val="005A5742"/>
    <w:rsid w:val="005A720D"/>
    <w:rsid w:val="005A75DA"/>
    <w:rsid w:val="005B2229"/>
    <w:rsid w:val="005B36D1"/>
    <w:rsid w:val="005B541A"/>
    <w:rsid w:val="005C007C"/>
    <w:rsid w:val="005C0F60"/>
    <w:rsid w:val="005C46FF"/>
    <w:rsid w:val="005C5F06"/>
    <w:rsid w:val="005C6996"/>
    <w:rsid w:val="005C705D"/>
    <w:rsid w:val="005C7E96"/>
    <w:rsid w:val="005C7FFA"/>
    <w:rsid w:val="005D2C77"/>
    <w:rsid w:val="005D35CE"/>
    <w:rsid w:val="005D386D"/>
    <w:rsid w:val="005D414A"/>
    <w:rsid w:val="005D5C8C"/>
    <w:rsid w:val="005D5DA0"/>
    <w:rsid w:val="005D69DE"/>
    <w:rsid w:val="005D7B99"/>
    <w:rsid w:val="005E02E9"/>
    <w:rsid w:val="005E2444"/>
    <w:rsid w:val="005E2A58"/>
    <w:rsid w:val="005E2EF4"/>
    <w:rsid w:val="005E4D46"/>
    <w:rsid w:val="005E7008"/>
    <w:rsid w:val="005F12C9"/>
    <w:rsid w:val="005F1BF4"/>
    <w:rsid w:val="005F2702"/>
    <w:rsid w:val="005F2DD0"/>
    <w:rsid w:val="005F33CA"/>
    <w:rsid w:val="005F3825"/>
    <w:rsid w:val="005F39E0"/>
    <w:rsid w:val="005F6304"/>
    <w:rsid w:val="005F71B0"/>
    <w:rsid w:val="005F77C2"/>
    <w:rsid w:val="005F7C21"/>
    <w:rsid w:val="00600870"/>
    <w:rsid w:val="00600B67"/>
    <w:rsid w:val="00601226"/>
    <w:rsid w:val="00602EEA"/>
    <w:rsid w:val="00604FB9"/>
    <w:rsid w:val="0060576A"/>
    <w:rsid w:val="00605C2E"/>
    <w:rsid w:val="00606613"/>
    <w:rsid w:val="006070E8"/>
    <w:rsid w:val="00607729"/>
    <w:rsid w:val="00607FAE"/>
    <w:rsid w:val="00614D5B"/>
    <w:rsid w:val="006165C5"/>
    <w:rsid w:val="00616942"/>
    <w:rsid w:val="00620ADF"/>
    <w:rsid w:val="00622A88"/>
    <w:rsid w:val="006247DB"/>
    <w:rsid w:val="00624B51"/>
    <w:rsid w:val="00625BE2"/>
    <w:rsid w:val="00625DC9"/>
    <w:rsid w:val="00625ECF"/>
    <w:rsid w:val="006270AC"/>
    <w:rsid w:val="00630DB8"/>
    <w:rsid w:val="00633354"/>
    <w:rsid w:val="00633AE4"/>
    <w:rsid w:val="00633BA6"/>
    <w:rsid w:val="00634725"/>
    <w:rsid w:val="00634810"/>
    <w:rsid w:val="00636076"/>
    <w:rsid w:val="006360C2"/>
    <w:rsid w:val="00637512"/>
    <w:rsid w:val="006376FE"/>
    <w:rsid w:val="00640648"/>
    <w:rsid w:val="00640ED4"/>
    <w:rsid w:val="0064248F"/>
    <w:rsid w:val="00642E6F"/>
    <w:rsid w:val="00643426"/>
    <w:rsid w:val="0064350C"/>
    <w:rsid w:val="00643FAA"/>
    <w:rsid w:val="00644DBC"/>
    <w:rsid w:val="00646723"/>
    <w:rsid w:val="006501BE"/>
    <w:rsid w:val="0065266A"/>
    <w:rsid w:val="00653BAB"/>
    <w:rsid w:val="00653DEE"/>
    <w:rsid w:val="00654B41"/>
    <w:rsid w:val="00654FE4"/>
    <w:rsid w:val="006553B3"/>
    <w:rsid w:val="00655E82"/>
    <w:rsid w:val="00656ABE"/>
    <w:rsid w:val="00656B63"/>
    <w:rsid w:val="006578BF"/>
    <w:rsid w:val="006578FC"/>
    <w:rsid w:val="006600D6"/>
    <w:rsid w:val="0066110B"/>
    <w:rsid w:val="006625E1"/>
    <w:rsid w:val="006628EA"/>
    <w:rsid w:val="0066470B"/>
    <w:rsid w:val="006647C8"/>
    <w:rsid w:val="00664D34"/>
    <w:rsid w:val="00665D87"/>
    <w:rsid w:val="006661E8"/>
    <w:rsid w:val="00666488"/>
    <w:rsid w:val="006675B3"/>
    <w:rsid w:val="00670FB5"/>
    <w:rsid w:val="00672F6B"/>
    <w:rsid w:val="00673084"/>
    <w:rsid w:val="00673BA2"/>
    <w:rsid w:val="006762E4"/>
    <w:rsid w:val="00680BD8"/>
    <w:rsid w:val="006815ED"/>
    <w:rsid w:val="0068178F"/>
    <w:rsid w:val="00681A24"/>
    <w:rsid w:val="00682B6B"/>
    <w:rsid w:val="00683237"/>
    <w:rsid w:val="00684164"/>
    <w:rsid w:val="0068425E"/>
    <w:rsid w:val="00684379"/>
    <w:rsid w:val="006848D1"/>
    <w:rsid w:val="00685034"/>
    <w:rsid w:val="00685A2E"/>
    <w:rsid w:val="00686F3C"/>
    <w:rsid w:val="00687710"/>
    <w:rsid w:val="00690359"/>
    <w:rsid w:val="006918CA"/>
    <w:rsid w:val="00692277"/>
    <w:rsid w:val="0069574B"/>
    <w:rsid w:val="00695CD4"/>
    <w:rsid w:val="0069791A"/>
    <w:rsid w:val="006A092C"/>
    <w:rsid w:val="006A09E7"/>
    <w:rsid w:val="006A0DC8"/>
    <w:rsid w:val="006A1B87"/>
    <w:rsid w:val="006A1E9B"/>
    <w:rsid w:val="006A2294"/>
    <w:rsid w:val="006A245E"/>
    <w:rsid w:val="006A593F"/>
    <w:rsid w:val="006A70E7"/>
    <w:rsid w:val="006B0D28"/>
    <w:rsid w:val="006B0D59"/>
    <w:rsid w:val="006B16CF"/>
    <w:rsid w:val="006B2244"/>
    <w:rsid w:val="006B24F2"/>
    <w:rsid w:val="006B2FF0"/>
    <w:rsid w:val="006B37B2"/>
    <w:rsid w:val="006B48FB"/>
    <w:rsid w:val="006B51E6"/>
    <w:rsid w:val="006B6E3F"/>
    <w:rsid w:val="006B7F11"/>
    <w:rsid w:val="006C0A04"/>
    <w:rsid w:val="006C0B0E"/>
    <w:rsid w:val="006C13FB"/>
    <w:rsid w:val="006C2DD6"/>
    <w:rsid w:val="006C2F3B"/>
    <w:rsid w:val="006C7694"/>
    <w:rsid w:val="006C797F"/>
    <w:rsid w:val="006C7DE3"/>
    <w:rsid w:val="006D0EC4"/>
    <w:rsid w:val="006D17FA"/>
    <w:rsid w:val="006D5F06"/>
    <w:rsid w:val="006D6DC8"/>
    <w:rsid w:val="006D726A"/>
    <w:rsid w:val="006D7B83"/>
    <w:rsid w:val="006D7D2D"/>
    <w:rsid w:val="006E2205"/>
    <w:rsid w:val="006E2EBB"/>
    <w:rsid w:val="006E3602"/>
    <w:rsid w:val="006E43C8"/>
    <w:rsid w:val="006E523D"/>
    <w:rsid w:val="006F0101"/>
    <w:rsid w:val="006F36C6"/>
    <w:rsid w:val="006F4F81"/>
    <w:rsid w:val="006F5082"/>
    <w:rsid w:val="006F58A1"/>
    <w:rsid w:val="006F677F"/>
    <w:rsid w:val="006F6AB9"/>
    <w:rsid w:val="006F6E46"/>
    <w:rsid w:val="006F7492"/>
    <w:rsid w:val="006F74A8"/>
    <w:rsid w:val="006F7AA8"/>
    <w:rsid w:val="006F7E81"/>
    <w:rsid w:val="00700521"/>
    <w:rsid w:val="0070294C"/>
    <w:rsid w:val="00702FF2"/>
    <w:rsid w:val="00704CA9"/>
    <w:rsid w:val="00707CB1"/>
    <w:rsid w:val="00707ECD"/>
    <w:rsid w:val="00710038"/>
    <w:rsid w:val="00710EBC"/>
    <w:rsid w:val="00711C3F"/>
    <w:rsid w:val="00713A20"/>
    <w:rsid w:val="00714823"/>
    <w:rsid w:val="0071534C"/>
    <w:rsid w:val="00717143"/>
    <w:rsid w:val="00717BD3"/>
    <w:rsid w:val="00720030"/>
    <w:rsid w:val="00721A64"/>
    <w:rsid w:val="007221B5"/>
    <w:rsid w:val="00723296"/>
    <w:rsid w:val="00723970"/>
    <w:rsid w:val="007241D7"/>
    <w:rsid w:val="0072457B"/>
    <w:rsid w:val="00724BC8"/>
    <w:rsid w:val="007256ED"/>
    <w:rsid w:val="00726524"/>
    <w:rsid w:val="00727DFF"/>
    <w:rsid w:val="00727EC9"/>
    <w:rsid w:val="00727F67"/>
    <w:rsid w:val="00730971"/>
    <w:rsid w:val="00731760"/>
    <w:rsid w:val="007325D8"/>
    <w:rsid w:val="007326B0"/>
    <w:rsid w:val="0073388C"/>
    <w:rsid w:val="007356DE"/>
    <w:rsid w:val="00736382"/>
    <w:rsid w:val="00736838"/>
    <w:rsid w:val="00737F48"/>
    <w:rsid w:val="00740097"/>
    <w:rsid w:val="00741D80"/>
    <w:rsid w:val="00743F51"/>
    <w:rsid w:val="00744530"/>
    <w:rsid w:val="0074489C"/>
    <w:rsid w:val="00744D22"/>
    <w:rsid w:val="00746187"/>
    <w:rsid w:val="007462B9"/>
    <w:rsid w:val="007478A8"/>
    <w:rsid w:val="007508AE"/>
    <w:rsid w:val="00751903"/>
    <w:rsid w:val="00751CBF"/>
    <w:rsid w:val="007527C7"/>
    <w:rsid w:val="00754D0A"/>
    <w:rsid w:val="0075591C"/>
    <w:rsid w:val="007576F9"/>
    <w:rsid w:val="007621AC"/>
    <w:rsid w:val="007629E8"/>
    <w:rsid w:val="00763374"/>
    <w:rsid w:val="007653EB"/>
    <w:rsid w:val="007655D5"/>
    <w:rsid w:val="0076689D"/>
    <w:rsid w:val="00767C2C"/>
    <w:rsid w:val="00770B0D"/>
    <w:rsid w:val="00773ADF"/>
    <w:rsid w:val="0077687B"/>
    <w:rsid w:val="00777F5D"/>
    <w:rsid w:val="007803DA"/>
    <w:rsid w:val="00781023"/>
    <w:rsid w:val="00781108"/>
    <w:rsid w:val="0078382B"/>
    <w:rsid w:val="00783DF7"/>
    <w:rsid w:val="0078431B"/>
    <w:rsid w:val="00785F83"/>
    <w:rsid w:val="00787470"/>
    <w:rsid w:val="007874A3"/>
    <w:rsid w:val="0078782D"/>
    <w:rsid w:val="007911AC"/>
    <w:rsid w:val="0079142C"/>
    <w:rsid w:val="00794BA6"/>
    <w:rsid w:val="0079540D"/>
    <w:rsid w:val="00796ECC"/>
    <w:rsid w:val="007A0891"/>
    <w:rsid w:val="007A08B2"/>
    <w:rsid w:val="007A1227"/>
    <w:rsid w:val="007A4C87"/>
    <w:rsid w:val="007A4D6C"/>
    <w:rsid w:val="007A51EC"/>
    <w:rsid w:val="007B044A"/>
    <w:rsid w:val="007B0BE0"/>
    <w:rsid w:val="007B1C34"/>
    <w:rsid w:val="007B43CA"/>
    <w:rsid w:val="007B4C48"/>
    <w:rsid w:val="007B5D7D"/>
    <w:rsid w:val="007B6418"/>
    <w:rsid w:val="007B6596"/>
    <w:rsid w:val="007C0072"/>
    <w:rsid w:val="007C0077"/>
    <w:rsid w:val="007C0DA1"/>
    <w:rsid w:val="007C3F3E"/>
    <w:rsid w:val="007C4FA9"/>
    <w:rsid w:val="007C5420"/>
    <w:rsid w:val="007C630F"/>
    <w:rsid w:val="007C71CF"/>
    <w:rsid w:val="007C7F39"/>
    <w:rsid w:val="007D07A8"/>
    <w:rsid w:val="007D0806"/>
    <w:rsid w:val="007D1742"/>
    <w:rsid w:val="007D223D"/>
    <w:rsid w:val="007D2D17"/>
    <w:rsid w:val="007D31BA"/>
    <w:rsid w:val="007D6D6C"/>
    <w:rsid w:val="007D71DE"/>
    <w:rsid w:val="007D7242"/>
    <w:rsid w:val="007E021F"/>
    <w:rsid w:val="007E1470"/>
    <w:rsid w:val="007E1C75"/>
    <w:rsid w:val="007E2BB7"/>
    <w:rsid w:val="007E2BD1"/>
    <w:rsid w:val="007E3F3B"/>
    <w:rsid w:val="007E3FCA"/>
    <w:rsid w:val="007E4B34"/>
    <w:rsid w:val="007E4D03"/>
    <w:rsid w:val="007E7352"/>
    <w:rsid w:val="007E7905"/>
    <w:rsid w:val="007F01A9"/>
    <w:rsid w:val="007F0CA7"/>
    <w:rsid w:val="007F0D78"/>
    <w:rsid w:val="007F1C4C"/>
    <w:rsid w:val="007F2348"/>
    <w:rsid w:val="007F3279"/>
    <w:rsid w:val="007F3DB7"/>
    <w:rsid w:val="007F4DD6"/>
    <w:rsid w:val="007F4F7F"/>
    <w:rsid w:val="007F5890"/>
    <w:rsid w:val="007F758A"/>
    <w:rsid w:val="007F7B9A"/>
    <w:rsid w:val="00801086"/>
    <w:rsid w:val="00801441"/>
    <w:rsid w:val="00801BB2"/>
    <w:rsid w:val="00801BB9"/>
    <w:rsid w:val="00801CC1"/>
    <w:rsid w:val="008039D3"/>
    <w:rsid w:val="008046EE"/>
    <w:rsid w:val="008057FA"/>
    <w:rsid w:val="00805ECB"/>
    <w:rsid w:val="00806BA6"/>
    <w:rsid w:val="00807047"/>
    <w:rsid w:val="008072A2"/>
    <w:rsid w:val="0080766B"/>
    <w:rsid w:val="00807B80"/>
    <w:rsid w:val="00807E22"/>
    <w:rsid w:val="00810EF8"/>
    <w:rsid w:val="008112DA"/>
    <w:rsid w:val="008113F3"/>
    <w:rsid w:val="0081140F"/>
    <w:rsid w:val="00811C4C"/>
    <w:rsid w:val="00812431"/>
    <w:rsid w:val="00814B95"/>
    <w:rsid w:val="00814C20"/>
    <w:rsid w:val="00815B6F"/>
    <w:rsid w:val="0082030A"/>
    <w:rsid w:val="00820655"/>
    <w:rsid w:val="00821C93"/>
    <w:rsid w:val="00825399"/>
    <w:rsid w:val="008260AE"/>
    <w:rsid w:val="008260D8"/>
    <w:rsid w:val="00827C47"/>
    <w:rsid w:val="00830553"/>
    <w:rsid w:val="00830E87"/>
    <w:rsid w:val="00831DFB"/>
    <w:rsid w:val="008352D0"/>
    <w:rsid w:val="0083533B"/>
    <w:rsid w:val="00835621"/>
    <w:rsid w:val="00835C59"/>
    <w:rsid w:val="00836EA2"/>
    <w:rsid w:val="00836F6F"/>
    <w:rsid w:val="00837CE8"/>
    <w:rsid w:val="008400DE"/>
    <w:rsid w:val="00840ACB"/>
    <w:rsid w:val="008410BC"/>
    <w:rsid w:val="008414C2"/>
    <w:rsid w:val="00841B51"/>
    <w:rsid w:val="00841BC6"/>
    <w:rsid w:val="00841BF4"/>
    <w:rsid w:val="00841DA6"/>
    <w:rsid w:val="00843CDE"/>
    <w:rsid w:val="00843DD1"/>
    <w:rsid w:val="00843DD9"/>
    <w:rsid w:val="00846E5A"/>
    <w:rsid w:val="00850B83"/>
    <w:rsid w:val="00851EB3"/>
    <w:rsid w:val="00852646"/>
    <w:rsid w:val="0085359C"/>
    <w:rsid w:val="00855890"/>
    <w:rsid w:val="00855DE3"/>
    <w:rsid w:val="0086224A"/>
    <w:rsid w:val="00862415"/>
    <w:rsid w:val="00863A2B"/>
    <w:rsid w:val="00866042"/>
    <w:rsid w:val="008660AE"/>
    <w:rsid w:val="0087015E"/>
    <w:rsid w:val="00870B2A"/>
    <w:rsid w:val="00871FF0"/>
    <w:rsid w:val="0087253F"/>
    <w:rsid w:val="00872CFB"/>
    <w:rsid w:val="008731BE"/>
    <w:rsid w:val="0087326C"/>
    <w:rsid w:val="008735CA"/>
    <w:rsid w:val="008737D3"/>
    <w:rsid w:val="00875E9F"/>
    <w:rsid w:val="008765C2"/>
    <w:rsid w:val="00877B6B"/>
    <w:rsid w:val="00880198"/>
    <w:rsid w:val="008820BA"/>
    <w:rsid w:val="00882903"/>
    <w:rsid w:val="00886934"/>
    <w:rsid w:val="00886C08"/>
    <w:rsid w:val="00886EB3"/>
    <w:rsid w:val="00887CF6"/>
    <w:rsid w:val="00891FA8"/>
    <w:rsid w:val="00893CDE"/>
    <w:rsid w:val="008953E4"/>
    <w:rsid w:val="0089559E"/>
    <w:rsid w:val="00895D6D"/>
    <w:rsid w:val="00897D51"/>
    <w:rsid w:val="008A10BB"/>
    <w:rsid w:val="008A432C"/>
    <w:rsid w:val="008A67F2"/>
    <w:rsid w:val="008A7AA8"/>
    <w:rsid w:val="008B17AE"/>
    <w:rsid w:val="008B223C"/>
    <w:rsid w:val="008B2C7F"/>
    <w:rsid w:val="008B3548"/>
    <w:rsid w:val="008B37A0"/>
    <w:rsid w:val="008B5113"/>
    <w:rsid w:val="008B5583"/>
    <w:rsid w:val="008B58DC"/>
    <w:rsid w:val="008B59D5"/>
    <w:rsid w:val="008C30A4"/>
    <w:rsid w:val="008C5105"/>
    <w:rsid w:val="008C5275"/>
    <w:rsid w:val="008C549F"/>
    <w:rsid w:val="008C6DEF"/>
    <w:rsid w:val="008C70CF"/>
    <w:rsid w:val="008C7B53"/>
    <w:rsid w:val="008C7E66"/>
    <w:rsid w:val="008D0123"/>
    <w:rsid w:val="008D06B8"/>
    <w:rsid w:val="008D1423"/>
    <w:rsid w:val="008D14F9"/>
    <w:rsid w:val="008D171E"/>
    <w:rsid w:val="008D4454"/>
    <w:rsid w:val="008D4905"/>
    <w:rsid w:val="008D4AA8"/>
    <w:rsid w:val="008D544A"/>
    <w:rsid w:val="008D6D33"/>
    <w:rsid w:val="008E004B"/>
    <w:rsid w:val="008E3C46"/>
    <w:rsid w:val="008E3F3D"/>
    <w:rsid w:val="008E4004"/>
    <w:rsid w:val="008E5092"/>
    <w:rsid w:val="008E5C55"/>
    <w:rsid w:val="008E79E0"/>
    <w:rsid w:val="008F225F"/>
    <w:rsid w:val="008F5023"/>
    <w:rsid w:val="008F5191"/>
    <w:rsid w:val="008F6446"/>
    <w:rsid w:val="00900EE5"/>
    <w:rsid w:val="00902920"/>
    <w:rsid w:val="0090560F"/>
    <w:rsid w:val="00905862"/>
    <w:rsid w:val="00906380"/>
    <w:rsid w:val="00906B35"/>
    <w:rsid w:val="00910CC9"/>
    <w:rsid w:val="009116F2"/>
    <w:rsid w:val="00911DD7"/>
    <w:rsid w:val="00912E31"/>
    <w:rsid w:val="0091358E"/>
    <w:rsid w:val="00913BD4"/>
    <w:rsid w:val="00915E09"/>
    <w:rsid w:val="00916A71"/>
    <w:rsid w:val="00916E4B"/>
    <w:rsid w:val="0092225C"/>
    <w:rsid w:val="00922906"/>
    <w:rsid w:val="00922B84"/>
    <w:rsid w:val="009230A0"/>
    <w:rsid w:val="00923923"/>
    <w:rsid w:val="00924951"/>
    <w:rsid w:val="00927EBC"/>
    <w:rsid w:val="009311CC"/>
    <w:rsid w:val="00931FA2"/>
    <w:rsid w:val="009326F6"/>
    <w:rsid w:val="00933166"/>
    <w:rsid w:val="009341C5"/>
    <w:rsid w:val="00936CB9"/>
    <w:rsid w:val="00937398"/>
    <w:rsid w:val="00940840"/>
    <w:rsid w:val="00940E62"/>
    <w:rsid w:val="00940EFF"/>
    <w:rsid w:val="00940FEA"/>
    <w:rsid w:val="0094158F"/>
    <w:rsid w:val="00941E57"/>
    <w:rsid w:val="0094263D"/>
    <w:rsid w:val="00942990"/>
    <w:rsid w:val="00942996"/>
    <w:rsid w:val="009429D7"/>
    <w:rsid w:val="0094366F"/>
    <w:rsid w:val="00944CA2"/>
    <w:rsid w:val="00947105"/>
    <w:rsid w:val="00947CB7"/>
    <w:rsid w:val="00950220"/>
    <w:rsid w:val="00950955"/>
    <w:rsid w:val="00952BA2"/>
    <w:rsid w:val="009532E7"/>
    <w:rsid w:val="0095345F"/>
    <w:rsid w:val="00953C84"/>
    <w:rsid w:val="00954C2E"/>
    <w:rsid w:val="009551EC"/>
    <w:rsid w:val="00956A19"/>
    <w:rsid w:val="00957675"/>
    <w:rsid w:val="009577A3"/>
    <w:rsid w:val="00957FA5"/>
    <w:rsid w:val="00962F3F"/>
    <w:rsid w:val="009641F5"/>
    <w:rsid w:val="00964FE4"/>
    <w:rsid w:val="0096624E"/>
    <w:rsid w:val="009668AF"/>
    <w:rsid w:val="009672A6"/>
    <w:rsid w:val="00967F40"/>
    <w:rsid w:val="00970AC5"/>
    <w:rsid w:val="009711CE"/>
    <w:rsid w:val="00972782"/>
    <w:rsid w:val="00972BBD"/>
    <w:rsid w:val="0097466A"/>
    <w:rsid w:val="009751A3"/>
    <w:rsid w:val="0097549A"/>
    <w:rsid w:val="00976B9E"/>
    <w:rsid w:val="00981907"/>
    <w:rsid w:val="00982804"/>
    <w:rsid w:val="009829F1"/>
    <w:rsid w:val="0098541C"/>
    <w:rsid w:val="00985728"/>
    <w:rsid w:val="009858F1"/>
    <w:rsid w:val="00985F7E"/>
    <w:rsid w:val="009869E7"/>
    <w:rsid w:val="00992515"/>
    <w:rsid w:val="00993D2D"/>
    <w:rsid w:val="00996E0B"/>
    <w:rsid w:val="0099776D"/>
    <w:rsid w:val="009A1886"/>
    <w:rsid w:val="009A19F1"/>
    <w:rsid w:val="009A388E"/>
    <w:rsid w:val="009A3EF2"/>
    <w:rsid w:val="009A511F"/>
    <w:rsid w:val="009A5205"/>
    <w:rsid w:val="009A52DD"/>
    <w:rsid w:val="009A53DE"/>
    <w:rsid w:val="009A5EBF"/>
    <w:rsid w:val="009A621D"/>
    <w:rsid w:val="009A6E7F"/>
    <w:rsid w:val="009A6FD8"/>
    <w:rsid w:val="009A7C36"/>
    <w:rsid w:val="009A7DAC"/>
    <w:rsid w:val="009B130E"/>
    <w:rsid w:val="009B257D"/>
    <w:rsid w:val="009B2854"/>
    <w:rsid w:val="009B2CAD"/>
    <w:rsid w:val="009B2DE9"/>
    <w:rsid w:val="009B32FE"/>
    <w:rsid w:val="009B53C3"/>
    <w:rsid w:val="009B55A4"/>
    <w:rsid w:val="009B602B"/>
    <w:rsid w:val="009B6387"/>
    <w:rsid w:val="009B685C"/>
    <w:rsid w:val="009B7A8B"/>
    <w:rsid w:val="009C16E8"/>
    <w:rsid w:val="009C1D5D"/>
    <w:rsid w:val="009C20F1"/>
    <w:rsid w:val="009C2521"/>
    <w:rsid w:val="009C2A62"/>
    <w:rsid w:val="009C52C8"/>
    <w:rsid w:val="009C643A"/>
    <w:rsid w:val="009C6F4A"/>
    <w:rsid w:val="009C78CC"/>
    <w:rsid w:val="009D0CBB"/>
    <w:rsid w:val="009D3461"/>
    <w:rsid w:val="009D49F0"/>
    <w:rsid w:val="009D54A4"/>
    <w:rsid w:val="009D769F"/>
    <w:rsid w:val="009E27CF"/>
    <w:rsid w:val="009E27EC"/>
    <w:rsid w:val="009E2EF6"/>
    <w:rsid w:val="009E3641"/>
    <w:rsid w:val="009E5945"/>
    <w:rsid w:val="009E5BFE"/>
    <w:rsid w:val="009E749C"/>
    <w:rsid w:val="009F22E8"/>
    <w:rsid w:val="009F34F5"/>
    <w:rsid w:val="009F5632"/>
    <w:rsid w:val="009F72AE"/>
    <w:rsid w:val="009F7383"/>
    <w:rsid w:val="009F7B22"/>
    <w:rsid w:val="00A009BC"/>
    <w:rsid w:val="00A02CE2"/>
    <w:rsid w:val="00A040E5"/>
    <w:rsid w:val="00A042DF"/>
    <w:rsid w:val="00A06681"/>
    <w:rsid w:val="00A06F8C"/>
    <w:rsid w:val="00A078E2"/>
    <w:rsid w:val="00A07A36"/>
    <w:rsid w:val="00A10450"/>
    <w:rsid w:val="00A11A72"/>
    <w:rsid w:val="00A12389"/>
    <w:rsid w:val="00A1385C"/>
    <w:rsid w:val="00A14DA0"/>
    <w:rsid w:val="00A14EF7"/>
    <w:rsid w:val="00A17722"/>
    <w:rsid w:val="00A20D2F"/>
    <w:rsid w:val="00A21768"/>
    <w:rsid w:val="00A21CEE"/>
    <w:rsid w:val="00A220B7"/>
    <w:rsid w:val="00A22522"/>
    <w:rsid w:val="00A22AD0"/>
    <w:rsid w:val="00A22C27"/>
    <w:rsid w:val="00A25204"/>
    <w:rsid w:val="00A2584C"/>
    <w:rsid w:val="00A25CD2"/>
    <w:rsid w:val="00A308CA"/>
    <w:rsid w:val="00A31609"/>
    <w:rsid w:val="00A35040"/>
    <w:rsid w:val="00A358F8"/>
    <w:rsid w:val="00A35B1A"/>
    <w:rsid w:val="00A365EC"/>
    <w:rsid w:val="00A418E4"/>
    <w:rsid w:val="00A4220A"/>
    <w:rsid w:val="00A431DE"/>
    <w:rsid w:val="00A4465C"/>
    <w:rsid w:val="00A44B4E"/>
    <w:rsid w:val="00A476A5"/>
    <w:rsid w:val="00A5145B"/>
    <w:rsid w:val="00A516D4"/>
    <w:rsid w:val="00A51824"/>
    <w:rsid w:val="00A525A7"/>
    <w:rsid w:val="00A53229"/>
    <w:rsid w:val="00A535EE"/>
    <w:rsid w:val="00A54438"/>
    <w:rsid w:val="00A5479E"/>
    <w:rsid w:val="00A55D7A"/>
    <w:rsid w:val="00A56264"/>
    <w:rsid w:val="00A57E25"/>
    <w:rsid w:val="00A57E6C"/>
    <w:rsid w:val="00A57F63"/>
    <w:rsid w:val="00A61415"/>
    <w:rsid w:val="00A617EA"/>
    <w:rsid w:val="00A622C7"/>
    <w:rsid w:val="00A62727"/>
    <w:rsid w:val="00A63AE9"/>
    <w:rsid w:val="00A6493B"/>
    <w:rsid w:val="00A65E6D"/>
    <w:rsid w:val="00A66054"/>
    <w:rsid w:val="00A67184"/>
    <w:rsid w:val="00A711E3"/>
    <w:rsid w:val="00A71B86"/>
    <w:rsid w:val="00A7231D"/>
    <w:rsid w:val="00A7353C"/>
    <w:rsid w:val="00A73E08"/>
    <w:rsid w:val="00A761B6"/>
    <w:rsid w:val="00A77066"/>
    <w:rsid w:val="00A8179F"/>
    <w:rsid w:val="00A83629"/>
    <w:rsid w:val="00A848A0"/>
    <w:rsid w:val="00A84A25"/>
    <w:rsid w:val="00A84ECA"/>
    <w:rsid w:val="00A84F39"/>
    <w:rsid w:val="00A84F72"/>
    <w:rsid w:val="00A85A0F"/>
    <w:rsid w:val="00A90881"/>
    <w:rsid w:val="00A91438"/>
    <w:rsid w:val="00A91AA9"/>
    <w:rsid w:val="00A91E61"/>
    <w:rsid w:val="00A93ADE"/>
    <w:rsid w:val="00A94838"/>
    <w:rsid w:val="00A948E4"/>
    <w:rsid w:val="00A97B4A"/>
    <w:rsid w:val="00AA0096"/>
    <w:rsid w:val="00AA15D9"/>
    <w:rsid w:val="00AA17A2"/>
    <w:rsid w:val="00AA1F35"/>
    <w:rsid w:val="00AA3423"/>
    <w:rsid w:val="00AA4280"/>
    <w:rsid w:val="00AA5032"/>
    <w:rsid w:val="00AA6652"/>
    <w:rsid w:val="00AB1E6B"/>
    <w:rsid w:val="00AB2A55"/>
    <w:rsid w:val="00AB3E40"/>
    <w:rsid w:val="00AB7208"/>
    <w:rsid w:val="00AB7884"/>
    <w:rsid w:val="00AC055D"/>
    <w:rsid w:val="00AC1015"/>
    <w:rsid w:val="00AC2693"/>
    <w:rsid w:val="00AC487A"/>
    <w:rsid w:val="00AC4F17"/>
    <w:rsid w:val="00AC5A29"/>
    <w:rsid w:val="00AD04BB"/>
    <w:rsid w:val="00AD0BFD"/>
    <w:rsid w:val="00AD1140"/>
    <w:rsid w:val="00AD1960"/>
    <w:rsid w:val="00AD2B29"/>
    <w:rsid w:val="00AD34F6"/>
    <w:rsid w:val="00AD3755"/>
    <w:rsid w:val="00AD4960"/>
    <w:rsid w:val="00AD62E0"/>
    <w:rsid w:val="00AE0389"/>
    <w:rsid w:val="00AE0564"/>
    <w:rsid w:val="00AE1931"/>
    <w:rsid w:val="00AE3A5B"/>
    <w:rsid w:val="00AE3E97"/>
    <w:rsid w:val="00AE54B7"/>
    <w:rsid w:val="00AE5DCE"/>
    <w:rsid w:val="00AE5FB4"/>
    <w:rsid w:val="00AE68A4"/>
    <w:rsid w:val="00AE6933"/>
    <w:rsid w:val="00AE74A0"/>
    <w:rsid w:val="00AF1442"/>
    <w:rsid w:val="00AF1B0A"/>
    <w:rsid w:val="00AF3E9E"/>
    <w:rsid w:val="00AF57EF"/>
    <w:rsid w:val="00AF5D28"/>
    <w:rsid w:val="00AF718F"/>
    <w:rsid w:val="00AF7249"/>
    <w:rsid w:val="00B009A5"/>
    <w:rsid w:val="00B014CA"/>
    <w:rsid w:val="00B035D5"/>
    <w:rsid w:val="00B03B53"/>
    <w:rsid w:val="00B04595"/>
    <w:rsid w:val="00B04864"/>
    <w:rsid w:val="00B05CC0"/>
    <w:rsid w:val="00B07DF4"/>
    <w:rsid w:val="00B102A8"/>
    <w:rsid w:val="00B10B41"/>
    <w:rsid w:val="00B10EC2"/>
    <w:rsid w:val="00B10FDC"/>
    <w:rsid w:val="00B111DF"/>
    <w:rsid w:val="00B11705"/>
    <w:rsid w:val="00B12270"/>
    <w:rsid w:val="00B132FF"/>
    <w:rsid w:val="00B17549"/>
    <w:rsid w:val="00B1789C"/>
    <w:rsid w:val="00B17C07"/>
    <w:rsid w:val="00B203A6"/>
    <w:rsid w:val="00B20737"/>
    <w:rsid w:val="00B21703"/>
    <w:rsid w:val="00B22048"/>
    <w:rsid w:val="00B266BF"/>
    <w:rsid w:val="00B26856"/>
    <w:rsid w:val="00B31249"/>
    <w:rsid w:val="00B31B78"/>
    <w:rsid w:val="00B31D7D"/>
    <w:rsid w:val="00B32E61"/>
    <w:rsid w:val="00B349DC"/>
    <w:rsid w:val="00B35F61"/>
    <w:rsid w:val="00B3670B"/>
    <w:rsid w:val="00B36973"/>
    <w:rsid w:val="00B37E03"/>
    <w:rsid w:val="00B37E98"/>
    <w:rsid w:val="00B40976"/>
    <w:rsid w:val="00B41792"/>
    <w:rsid w:val="00B422A1"/>
    <w:rsid w:val="00B4234C"/>
    <w:rsid w:val="00B428CE"/>
    <w:rsid w:val="00B435BD"/>
    <w:rsid w:val="00B438C2"/>
    <w:rsid w:val="00B43C4E"/>
    <w:rsid w:val="00B43D1A"/>
    <w:rsid w:val="00B44ACC"/>
    <w:rsid w:val="00B44DA2"/>
    <w:rsid w:val="00B45DA5"/>
    <w:rsid w:val="00B4686D"/>
    <w:rsid w:val="00B473C4"/>
    <w:rsid w:val="00B503BD"/>
    <w:rsid w:val="00B5093C"/>
    <w:rsid w:val="00B515DC"/>
    <w:rsid w:val="00B52F4C"/>
    <w:rsid w:val="00B534F9"/>
    <w:rsid w:val="00B5535C"/>
    <w:rsid w:val="00B55B04"/>
    <w:rsid w:val="00B578EB"/>
    <w:rsid w:val="00B60B83"/>
    <w:rsid w:val="00B60FE0"/>
    <w:rsid w:val="00B61181"/>
    <w:rsid w:val="00B61726"/>
    <w:rsid w:val="00B619F2"/>
    <w:rsid w:val="00B62D1D"/>
    <w:rsid w:val="00B64A22"/>
    <w:rsid w:val="00B64C12"/>
    <w:rsid w:val="00B64C55"/>
    <w:rsid w:val="00B64F68"/>
    <w:rsid w:val="00B65014"/>
    <w:rsid w:val="00B667AF"/>
    <w:rsid w:val="00B66CCA"/>
    <w:rsid w:val="00B72F79"/>
    <w:rsid w:val="00B73C74"/>
    <w:rsid w:val="00B7457E"/>
    <w:rsid w:val="00B74FEC"/>
    <w:rsid w:val="00B764D4"/>
    <w:rsid w:val="00B771FA"/>
    <w:rsid w:val="00B7728F"/>
    <w:rsid w:val="00B803DA"/>
    <w:rsid w:val="00B8139B"/>
    <w:rsid w:val="00B83313"/>
    <w:rsid w:val="00B83EF4"/>
    <w:rsid w:val="00B84C66"/>
    <w:rsid w:val="00B84DD3"/>
    <w:rsid w:val="00B85280"/>
    <w:rsid w:val="00B85A29"/>
    <w:rsid w:val="00B85F47"/>
    <w:rsid w:val="00B863EA"/>
    <w:rsid w:val="00B86AF2"/>
    <w:rsid w:val="00B87D07"/>
    <w:rsid w:val="00B91649"/>
    <w:rsid w:val="00B92254"/>
    <w:rsid w:val="00B957FC"/>
    <w:rsid w:val="00B97109"/>
    <w:rsid w:val="00B972E2"/>
    <w:rsid w:val="00BA37CD"/>
    <w:rsid w:val="00BA6AD0"/>
    <w:rsid w:val="00BA7C57"/>
    <w:rsid w:val="00BB0BC2"/>
    <w:rsid w:val="00BB0FA2"/>
    <w:rsid w:val="00BB1BF7"/>
    <w:rsid w:val="00BB1E92"/>
    <w:rsid w:val="00BB1EF4"/>
    <w:rsid w:val="00BB422B"/>
    <w:rsid w:val="00BB5F92"/>
    <w:rsid w:val="00BB7645"/>
    <w:rsid w:val="00BC04B2"/>
    <w:rsid w:val="00BC167F"/>
    <w:rsid w:val="00BC2123"/>
    <w:rsid w:val="00BC234E"/>
    <w:rsid w:val="00BC2CF0"/>
    <w:rsid w:val="00BC2DCA"/>
    <w:rsid w:val="00BC2DD6"/>
    <w:rsid w:val="00BC33D9"/>
    <w:rsid w:val="00BC3CAB"/>
    <w:rsid w:val="00BC403F"/>
    <w:rsid w:val="00BC7504"/>
    <w:rsid w:val="00BD10D8"/>
    <w:rsid w:val="00BD1F88"/>
    <w:rsid w:val="00BD2313"/>
    <w:rsid w:val="00BD2EEF"/>
    <w:rsid w:val="00BD365E"/>
    <w:rsid w:val="00BD3EA0"/>
    <w:rsid w:val="00BD4459"/>
    <w:rsid w:val="00BD4C47"/>
    <w:rsid w:val="00BD58C0"/>
    <w:rsid w:val="00BD5CB5"/>
    <w:rsid w:val="00BD786C"/>
    <w:rsid w:val="00BD7FA8"/>
    <w:rsid w:val="00BE0C8E"/>
    <w:rsid w:val="00BE1179"/>
    <w:rsid w:val="00BE1519"/>
    <w:rsid w:val="00BE398F"/>
    <w:rsid w:val="00BE6081"/>
    <w:rsid w:val="00BE66C6"/>
    <w:rsid w:val="00BF286D"/>
    <w:rsid w:val="00BF29CE"/>
    <w:rsid w:val="00BF3B0D"/>
    <w:rsid w:val="00BF3F9F"/>
    <w:rsid w:val="00BF4289"/>
    <w:rsid w:val="00BF4542"/>
    <w:rsid w:val="00BF710C"/>
    <w:rsid w:val="00BF7DAD"/>
    <w:rsid w:val="00BF7FE2"/>
    <w:rsid w:val="00C000DA"/>
    <w:rsid w:val="00C00959"/>
    <w:rsid w:val="00C00FC8"/>
    <w:rsid w:val="00C0331E"/>
    <w:rsid w:val="00C039E2"/>
    <w:rsid w:val="00C03CB1"/>
    <w:rsid w:val="00C04750"/>
    <w:rsid w:val="00C04C68"/>
    <w:rsid w:val="00C05C8D"/>
    <w:rsid w:val="00C05D1E"/>
    <w:rsid w:val="00C06610"/>
    <w:rsid w:val="00C06F78"/>
    <w:rsid w:val="00C10373"/>
    <w:rsid w:val="00C1053D"/>
    <w:rsid w:val="00C11359"/>
    <w:rsid w:val="00C11410"/>
    <w:rsid w:val="00C11443"/>
    <w:rsid w:val="00C12310"/>
    <w:rsid w:val="00C135DE"/>
    <w:rsid w:val="00C1425D"/>
    <w:rsid w:val="00C14567"/>
    <w:rsid w:val="00C153A9"/>
    <w:rsid w:val="00C1583A"/>
    <w:rsid w:val="00C16550"/>
    <w:rsid w:val="00C20181"/>
    <w:rsid w:val="00C20E49"/>
    <w:rsid w:val="00C21C90"/>
    <w:rsid w:val="00C220D2"/>
    <w:rsid w:val="00C22475"/>
    <w:rsid w:val="00C231BB"/>
    <w:rsid w:val="00C23A51"/>
    <w:rsid w:val="00C2416B"/>
    <w:rsid w:val="00C270BC"/>
    <w:rsid w:val="00C270E5"/>
    <w:rsid w:val="00C300FA"/>
    <w:rsid w:val="00C303A5"/>
    <w:rsid w:val="00C30477"/>
    <w:rsid w:val="00C31117"/>
    <w:rsid w:val="00C315F9"/>
    <w:rsid w:val="00C337F3"/>
    <w:rsid w:val="00C34987"/>
    <w:rsid w:val="00C35B16"/>
    <w:rsid w:val="00C35B70"/>
    <w:rsid w:val="00C35B9F"/>
    <w:rsid w:val="00C4033F"/>
    <w:rsid w:val="00C4056C"/>
    <w:rsid w:val="00C405A0"/>
    <w:rsid w:val="00C40905"/>
    <w:rsid w:val="00C4109B"/>
    <w:rsid w:val="00C413D5"/>
    <w:rsid w:val="00C41ED3"/>
    <w:rsid w:val="00C41F9A"/>
    <w:rsid w:val="00C42B60"/>
    <w:rsid w:val="00C44B7C"/>
    <w:rsid w:val="00C44F35"/>
    <w:rsid w:val="00C44F4D"/>
    <w:rsid w:val="00C45020"/>
    <w:rsid w:val="00C500DB"/>
    <w:rsid w:val="00C567C8"/>
    <w:rsid w:val="00C57069"/>
    <w:rsid w:val="00C5723C"/>
    <w:rsid w:val="00C575E8"/>
    <w:rsid w:val="00C57BE3"/>
    <w:rsid w:val="00C60650"/>
    <w:rsid w:val="00C6342D"/>
    <w:rsid w:val="00C654B0"/>
    <w:rsid w:val="00C65D18"/>
    <w:rsid w:val="00C7138F"/>
    <w:rsid w:val="00C71757"/>
    <w:rsid w:val="00C71944"/>
    <w:rsid w:val="00C72093"/>
    <w:rsid w:val="00C731B8"/>
    <w:rsid w:val="00C73BB1"/>
    <w:rsid w:val="00C748DA"/>
    <w:rsid w:val="00C75366"/>
    <w:rsid w:val="00C7546B"/>
    <w:rsid w:val="00C80FDC"/>
    <w:rsid w:val="00C81995"/>
    <w:rsid w:val="00C81D1C"/>
    <w:rsid w:val="00C829A8"/>
    <w:rsid w:val="00C83FC2"/>
    <w:rsid w:val="00C843D5"/>
    <w:rsid w:val="00C84B39"/>
    <w:rsid w:val="00C84CE3"/>
    <w:rsid w:val="00C856ED"/>
    <w:rsid w:val="00C86C5F"/>
    <w:rsid w:val="00C86CC3"/>
    <w:rsid w:val="00C87304"/>
    <w:rsid w:val="00C8784D"/>
    <w:rsid w:val="00C87CC7"/>
    <w:rsid w:val="00C91B35"/>
    <w:rsid w:val="00C91CB8"/>
    <w:rsid w:val="00C91EE4"/>
    <w:rsid w:val="00C92BC1"/>
    <w:rsid w:val="00C93552"/>
    <w:rsid w:val="00C93564"/>
    <w:rsid w:val="00C93CE1"/>
    <w:rsid w:val="00C946F6"/>
    <w:rsid w:val="00C94BC1"/>
    <w:rsid w:val="00C95945"/>
    <w:rsid w:val="00C95E1A"/>
    <w:rsid w:val="00C97F3B"/>
    <w:rsid w:val="00CA069B"/>
    <w:rsid w:val="00CA0996"/>
    <w:rsid w:val="00CA0E09"/>
    <w:rsid w:val="00CA14DF"/>
    <w:rsid w:val="00CA1F8B"/>
    <w:rsid w:val="00CA220A"/>
    <w:rsid w:val="00CA44DE"/>
    <w:rsid w:val="00CA4570"/>
    <w:rsid w:val="00CA63C5"/>
    <w:rsid w:val="00CA64D2"/>
    <w:rsid w:val="00CB39AE"/>
    <w:rsid w:val="00CB5241"/>
    <w:rsid w:val="00CB5E3D"/>
    <w:rsid w:val="00CB5E6C"/>
    <w:rsid w:val="00CC064F"/>
    <w:rsid w:val="00CC1A98"/>
    <w:rsid w:val="00CC1F52"/>
    <w:rsid w:val="00CC37BB"/>
    <w:rsid w:val="00CC39E7"/>
    <w:rsid w:val="00CC6565"/>
    <w:rsid w:val="00CC6BAB"/>
    <w:rsid w:val="00CD00E7"/>
    <w:rsid w:val="00CD33EA"/>
    <w:rsid w:val="00CD496C"/>
    <w:rsid w:val="00CD4C2B"/>
    <w:rsid w:val="00CD4F92"/>
    <w:rsid w:val="00CD657B"/>
    <w:rsid w:val="00CE0067"/>
    <w:rsid w:val="00CE1367"/>
    <w:rsid w:val="00CE1940"/>
    <w:rsid w:val="00CE28ED"/>
    <w:rsid w:val="00CE418B"/>
    <w:rsid w:val="00CE57B5"/>
    <w:rsid w:val="00CE6019"/>
    <w:rsid w:val="00CF071E"/>
    <w:rsid w:val="00CF0C4C"/>
    <w:rsid w:val="00CF0DBF"/>
    <w:rsid w:val="00CF15C7"/>
    <w:rsid w:val="00CF299E"/>
    <w:rsid w:val="00CF2CD8"/>
    <w:rsid w:val="00CF32BF"/>
    <w:rsid w:val="00CF36B6"/>
    <w:rsid w:val="00CF38A0"/>
    <w:rsid w:val="00CF3BE7"/>
    <w:rsid w:val="00CF3BF5"/>
    <w:rsid w:val="00CF3C1F"/>
    <w:rsid w:val="00CF3F1D"/>
    <w:rsid w:val="00CF5E1D"/>
    <w:rsid w:val="00D00253"/>
    <w:rsid w:val="00D0175E"/>
    <w:rsid w:val="00D017C5"/>
    <w:rsid w:val="00D01ECA"/>
    <w:rsid w:val="00D0235A"/>
    <w:rsid w:val="00D0247C"/>
    <w:rsid w:val="00D02AF3"/>
    <w:rsid w:val="00D03A4C"/>
    <w:rsid w:val="00D03C7C"/>
    <w:rsid w:val="00D04776"/>
    <w:rsid w:val="00D0497B"/>
    <w:rsid w:val="00D050DC"/>
    <w:rsid w:val="00D05BA5"/>
    <w:rsid w:val="00D068C4"/>
    <w:rsid w:val="00D07582"/>
    <w:rsid w:val="00D07D78"/>
    <w:rsid w:val="00D07DB6"/>
    <w:rsid w:val="00D11BBF"/>
    <w:rsid w:val="00D126A5"/>
    <w:rsid w:val="00D12FD9"/>
    <w:rsid w:val="00D148DE"/>
    <w:rsid w:val="00D14F9B"/>
    <w:rsid w:val="00D16DA3"/>
    <w:rsid w:val="00D173EA"/>
    <w:rsid w:val="00D17B42"/>
    <w:rsid w:val="00D17BAE"/>
    <w:rsid w:val="00D201AE"/>
    <w:rsid w:val="00D206AE"/>
    <w:rsid w:val="00D20CCD"/>
    <w:rsid w:val="00D21E22"/>
    <w:rsid w:val="00D24D14"/>
    <w:rsid w:val="00D24F39"/>
    <w:rsid w:val="00D2618E"/>
    <w:rsid w:val="00D27219"/>
    <w:rsid w:val="00D32218"/>
    <w:rsid w:val="00D330E2"/>
    <w:rsid w:val="00D34021"/>
    <w:rsid w:val="00D345D8"/>
    <w:rsid w:val="00D35E89"/>
    <w:rsid w:val="00D3686C"/>
    <w:rsid w:val="00D37CD0"/>
    <w:rsid w:val="00D37ECD"/>
    <w:rsid w:val="00D40108"/>
    <w:rsid w:val="00D43564"/>
    <w:rsid w:val="00D44A15"/>
    <w:rsid w:val="00D45382"/>
    <w:rsid w:val="00D45F23"/>
    <w:rsid w:val="00D460D4"/>
    <w:rsid w:val="00D46339"/>
    <w:rsid w:val="00D46826"/>
    <w:rsid w:val="00D471DE"/>
    <w:rsid w:val="00D50B07"/>
    <w:rsid w:val="00D51FD4"/>
    <w:rsid w:val="00D52AAE"/>
    <w:rsid w:val="00D53862"/>
    <w:rsid w:val="00D552FF"/>
    <w:rsid w:val="00D55E2A"/>
    <w:rsid w:val="00D56949"/>
    <w:rsid w:val="00D56EE1"/>
    <w:rsid w:val="00D571CD"/>
    <w:rsid w:val="00D57983"/>
    <w:rsid w:val="00D611FB"/>
    <w:rsid w:val="00D6275B"/>
    <w:rsid w:val="00D62E05"/>
    <w:rsid w:val="00D63EB2"/>
    <w:rsid w:val="00D6553E"/>
    <w:rsid w:val="00D6737B"/>
    <w:rsid w:val="00D701DA"/>
    <w:rsid w:val="00D7141A"/>
    <w:rsid w:val="00D721BC"/>
    <w:rsid w:val="00D72683"/>
    <w:rsid w:val="00D75EF2"/>
    <w:rsid w:val="00D76156"/>
    <w:rsid w:val="00D7642D"/>
    <w:rsid w:val="00D77A38"/>
    <w:rsid w:val="00D8281C"/>
    <w:rsid w:val="00D82B01"/>
    <w:rsid w:val="00D84390"/>
    <w:rsid w:val="00D859E8"/>
    <w:rsid w:val="00D8618D"/>
    <w:rsid w:val="00D86AD2"/>
    <w:rsid w:val="00D874FE"/>
    <w:rsid w:val="00D9090C"/>
    <w:rsid w:val="00D912FD"/>
    <w:rsid w:val="00D929E2"/>
    <w:rsid w:val="00D92A13"/>
    <w:rsid w:val="00D932DD"/>
    <w:rsid w:val="00D9364D"/>
    <w:rsid w:val="00D93ACE"/>
    <w:rsid w:val="00D942B3"/>
    <w:rsid w:val="00D95481"/>
    <w:rsid w:val="00D95F6B"/>
    <w:rsid w:val="00DA1AC2"/>
    <w:rsid w:val="00DA1D00"/>
    <w:rsid w:val="00DA2F4A"/>
    <w:rsid w:val="00DA307F"/>
    <w:rsid w:val="00DA39B3"/>
    <w:rsid w:val="00DA3E76"/>
    <w:rsid w:val="00DA4106"/>
    <w:rsid w:val="00DA5C66"/>
    <w:rsid w:val="00DA65CD"/>
    <w:rsid w:val="00DA7AC6"/>
    <w:rsid w:val="00DB0473"/>
    <w:rsid w:val="00DB380E"/>
    <w:rsid w:val="00DB4265"/>
    <w:rsid w:val="00DB4607"/>
    <w:rsid w:val="00DB484E"/>
    <w:rsid w:val="00DB58F3"/>
    <w:rsid w:val="00DB5963"/>
    <w:rsid w:val="00DB5F7F"/>
    <w:rsid w:val="00DB768B"/>
    <w:rsid w:val="00DB794F"/>
    <w:rsid w:val="00DC008C"/>
    <w:rsid w:val="00DC09ED"/>
    <w:rsid w:val="00DC1054"/>
    <w:rsid w:val="00DC2889"/>
    <w:rsid w:val="00DC2D05"/>
    <w:rsid w:val="00DC2F91"/>
    <w:rsid w:val="00DC458B"/>
    <w:rsid w:val="00DC4C1E"/>
    <w:rsid w:val="00DC5314"/>
    <w:rsid w:val="00DC7CF4"/>
    <w:rsid w:val="00DD0BCC"/>
    <w:rsid w:val="00DD141D"/>
    <w:rsid w:val="00DD1B55"/>
    <w:rsid w:val="00DD1DB0"/>
    <w:rsid w:val="00DD1ECB"/>
    <w:rsid w:val="00DD26C2"/>
    <w:rsid w:val="00DD3025"/>
    <w:rsid w:val="00DD3186"/>
    <w:rsid w:val="00DD333F"/>
    <w:rsid w:val="00DD3DB4"/>
    <w:rsid w:val="00DD50AE"/>
    <w:rsid w:val="00DD5831"/>
    <w:rsid w:val="00DD723A"/>
    <w:rsid w:val="00DD7688"/>
    <w:rsid w:val="00DD7A9B"/>
    <w:rsid w:val="00DE0B25"/>
    <w:rsid w:val="00DE2A74"/>
    <w:rsid w:val="00DE2C20"/>
    <w:rsid w:val="00DE2FC8"/>
    <w:rsid w:val="00DE3F3D"/>
    <w:rsid w:val="00DE505F"/>
    <w:rsid w:val="00DE5604"/>
    <w:rsid w:val="00DE58C6"/>
    <w:rsid w:val="00DE6C81"/>
    <w:rsid w:val="00DE7898"/>
    <w:rsid w:val="00DF0BFF"/>
    <w:rsid w:val="00DF0E13"/>
    <w:rsid w:val="00DF18CD"/>
    <w:rsid w:val="00DF1A2D"/>
    <w:rsid w:val="00DF1B51"/>
    <w:rsid w:val="00DF37AF"/>
    <w:rsid w:val="00DF3CE5"/>
    <w:rsid w:val="00DF3E29"/>
    <w:rsid w:val="00DF4F95"/>
    <w:rsid w:val="00DF517A"/>
    <w:rsid w:val="00DF520C"/>
    <w:rsid w:val="00DF634D"/>
    <w:rsid w:val="00DF6B55"/>
    <w:rsid w:val="00DF7571"/>
    <w:rsid w:val="00E00FF1"/>
    <w:rsid w:val="00E012BF"/>
    <w:rsid w:val="00E024EB"/>
    <w:rsid w:val="00E02ECA"/>
    <w:rsid w:val="00E03146"/>
    <w:rsid w:val="00E03206"/>
    <w:rsid w:val="00E03A0A"/>
    <w:rsid w:val="00E046F7"/>
    <w:rsid w:val="00E05B05"/>
    <w:rsid w:val="00E0681F"/>
    <w:rsid w:val="00E06E90"/>
    <w:rsid w:val="00E10188"/>
    <w:rsid w:val="00E10DEA"/>
    <w:rsid w:val="00E11D77"/>
    <w:rsid w:val="00E12A05"/>
    <w:rsid w:val="00E13441"/>
    <w:rsid w:val="00E1445C"/>
    <w:rsid w:val="00E16C1D"/>
    <w:rsid w:val="00E16D42"/>
    <w:rsid w:val="00E175B2"/>
    <w:rsid w:val="00E179EC"/>
    <w:rsid w:val="00E201B3"/>
    <w:rsid w:val="00E218C4"/>
    <w:rsid w:val="00E22BA0"/>
    <w:rsid w:val="00E243E3"/>
    <w:rsid w:val="00E24F00"/>
    <w:rsid w:val="00E2677F"/>
    <w:rsid w:val="00E26D00"/>
    <w:rsid w:val="00E26DCB"/>
    <w:rsid w:val="00E2739C"/>
    <w:rsid w:val="00E27E19"/>
    <w:rsid w:val="00E27FCD"/>
    <w:rsid w:val="00E30577"/>
    <w:rsid w:val="00E305DE"/>
    <w:rsid w:val="00E3347C"/>
    <w:rsid w:val="00E3548D"/>
    <w:rsid w:val="00E37274"/>
    <w:rsid w:val="00E40B6B"/>
    <w:rsid w:val="00E41BBB"/>
    <w:rsid w:val="00E42AD1"/>
    <w:rsid w:val="00E43ACB"/>
    <w:rsid w:val="00E43DF4"/>
    <w:rsid w:val="00E440F3"/>
    <w:rsid w:val="00E443F8"/>
    <w:rsid w:val="00E44D03"/>
    <w:rsid w:val="00E45515"/>
    <w:rsid w:val="00E4560B"/>
    <w:rsid w:val="00E45EC1"/>
    <w:rsid w:val="00E50F12"/>
    <w:rsid w:val="00E51D55"/>
    <w:rsid w:val="00E51F99"/>
    <w:rsid w:val="00E528EE"/>
    <w:rsid w:val="00E53216"/>
    <w:rsid w:val="00E561BC"/>
    <w:rsid w:val="00E5741B"/>
    <w:rsid w:val="00E575CA"/>
    <w:rsid w:val="00E57718"/>
    <w:rsid w:val="00E577D7"/>
    <w:rsid w:val="00E57B0F"/>
    <w:rsid w:val="00E60025"/>
    <w:rsid w:val="00E602B1"/>
    <w:rsid w:val="00E6055D"/>
    <w:rsid w:val="00E626BC"/>
    <w:rsid w:val="00E6411E"/>
    <w:rsid w:val="00E65DCE"/>
    <w:rsid w:val="00E66905"/>
    <w:rsid w:val="00E71510"/>
    <w:rsid w:val="00E71AF8"/>
    <w:rsid w:val="00E71B33"/>
    <w:rsid w:val="00E72AE2"/>
    <w:rsid w:val="00E73F47"/>
    <w:rsid w:val="00E743F4"/>
    <w:rsid w:val="00E750C3"/>
    <w:rsid w:val="00E75B6F"/>
    <w:rsid w:val="00E769A5"/>
    <w:rsid w:val="00E778D1"/>
    <w:rsid w:val="00E778E2"/>
    <w:rsid w:val="00E8013B"/>
    <w:rsid w:val="00E8025A"/>
    <w:rsid w:val="00E803BD"/>
    <w:rsid w:val="00E81FC6"/>
    <w:rsid w:val="00E8452E"/>
    <w:rsid w:val="00E854D2"/>
    <w:rsid w:val="00E906AE"/>
    <w:rsid w:val="00E913B2"/>
    <w:rsid w:val="00E92A44"/>
    <w:rsid w:val="00E92AEE"/>
    <w:rsid w:val="00E9328A"/>
    <w:rsid w:val="00E956A6"/>
    <w:rsid w:val="00E95877"/>
    <w:rsid w:val="00E96998"/>
    <w:rsid w:val="00E9757F"/>
    <w:rsid w:val="00EA1EE7"/>
    <w:rsid w:val="00EA2F5F"/>
    <w:rsid w:val="00EA3441"/>
    <w:rsid w:val="00EA3756"/>
    <w:rsid w:val="00EA4F83"/>
    <w:rsid w:val="00EA5035"/>
    <w:rsid w:val="00EA5944"/>
    <w:rsid w:val="00EA5A9C"/>
    <w:rsid w:val="00EA5EB6"/>
    <w:rsid w:val="00EA62E6"/>
    <w:rsid w:val="00EB140C"/>
    <w:rsid w:val="00EB2E70"/>
    <w:rsid w:val="00EB4687"/>
    <w:rsid w:val="00EB4A5F"/>
    <w:rsid w:val="00EB5CC6"/>
    <w:rsid w:val="00EB6396"/>
    <w:rsid w:val="00EB6A9E"/>
    <w:rsid w:val="00EC0DB2"/>
    <w:rsid w:val="00EC0E80"/>
    <w:rsid w:val="00EC0FD4"/>
    <w:rsid w:val="00EC23AF"/>
    <w:rsid w:val="00EC48B2"/>
    <w:rsid w:val="00EC566A"/>
    <w:rsid w:val="00EC5673"/>
    <w:rsid w:val="00EC5F34"/>
    <w:rsid w:val="00EC7012"/>
    <w:rsid w:val="00EC7C04"/>
    <w:rsid w:val="00ED11FE"/>
    <w:rsid w:val="00ED17C5"/>
    <w:rsid w:val="00ED2263"/>
    <w:rsid w:val="00ED3023"/>
    <w:rsid w:val="00ED4F96"/>
    <w:rsid w:val="00ED506B"/>
    <w:rsid w:val="00ED5807"/>
    <w:rsid w:val="00ED655F"/>
    <w:rsid w:val="00ED69C3"/>
    <w:rsid w:val="00ED6BE6"/>
    <w:rsid w:val="00ED7752"/>
    <w:rsid w:val="00ED7B8F"/>
    <w:rsid w:val="00EE0070"/>
    <w:rsid w:val="00EE0EF6"/>
    <w:rsid w:val="00EE1219"/>
    <w:rsid w:val="00EE13C3"/>
    <w:rsid w:val="00EE1A0A"/>
    <w:rsid w:val="00EE24DC"/>
    <w:rsid w:val="00EE38BF"/>
    <w:rsid w:val="00EE435D"/>
    <w:rsid w:val="00EE55B3"/>
    <w:rsid w:val="00EE57AB"/>
    <w:rsid w:val="00EE6235"/>
    <w:rsid w:val="00EE63EF"/>
    <w:rsid w:val="00EE67F2"/>
    <w:rsid w:val="00EE7630"/>
    <w:rsid w:val="00EE7AD4"/>
    <w:rsid w:val="00EF0419"/>
    <w:rsid w:val="00EF0E75"/>
    <w:rsid w:val="00EF0F96"/>
    <w:rsid w:val="00EF15EF"/>
    <w:rsid w:val="00EF1C6A"/>
    <w:rsid w:val="00EF1FD2"/>
    <w:rsid w:val="00EF2214"/>
    <w:rsid w:val="00EF29FC"/>
    <w:rsid w:val="00EF31EF"/>
    <w:rsid w:val="00EF3CAF"/>
    <w:rsid w:val="00EF4340"/>
    <w:rsid w:val="00EF4680"/>
    <w:rsid w:val="00EF60D5"/>
    <w:rsid w:val="00EF69C7"/>
    <w:rsid w:val="00EF6E2E"/>
    <w:rsid w:val="00EF75F2"/>
    <w:rsid w:val="00F0365D"/>
    <w:rsid w:val="00F04563"/>
    <w:rsid w:val="00F05A32"/>
    <w:rsid w:val="00F0680B"/>
    <w:rsid w:val="00F06E5C"/>
    <w:rsid w:val="00F06F6E"/>
    <w:rsid w:val="00F07349"/>
    <w:rsid w:val="00F073ED"/>
    <w:rsid w:val="00F07942"/>
    <w:rsid w:val="00F07F4B"/>
    <w:rsid w:val="00F1238E"/>
    <w:rsid w:val="00F1253D"/>
    <w:rsid w:val="00F137BF"/>
    <w:rsid w:val="00F15B66"/>
    <w:rsid w:val="00F16362"/>
    <w:rsid w:val="00F1678A"/>
    <w:rsid w:val="00F17417"/>
    <w:rsid w:val="00F202B3"/>
    <w:rsid w:val="00F204EC"/>
    <w:rsid w:val="00F20800"/>
    <w:rsid w:val="00F21316"/>
    <w:rsid w:val="00F2264C"/>
    <w:rsid w:val="00F230C2"/>
    <w:rsid w:val="00F233CF"/>
    <w:rsid w:val="00F236F5"/>
    <w:rsid w:val="00F23FE9"/>
    <w:rsid w:val="00F2487E"/>
    <w:rsid w:val="00F24B2B"/>
    <w:rsid w:val="00F255D6"/>
    <w:rsid w:val="00F2580C"/>
    <w:rsid w:val="00F25890"/>
    <w:rsid w:val="00F34790"/>
    <w:rsid w:val="00F34820"/>
    <w:rsid w:val="00F3680D"/>
    <w:rsid w:val="00F42E95"/>
    <w:rsid w:val="00F43868"/>
    <w:rsid w:val="00F45872"/>
    <w:rsid w:val="00F45B2C"/>
    <w:rsid w:val="00F4612F"/>
    <w:rsid w:val="00F46906"/>
    <w:rsid w:val="00F50D63"/>
    <w:rsid w:val="00F530F6"/>
    <w:rsid w:val="00F536A4"/>
    <w:rsid w:val="00F54B84"/>
    <w:rsid w:val="00F54C4C"/>
    <w:rsid w:val="00F54E9B"/>
    <w:rsid w:val="00F55DFD"/>
    <w:rsid w:val="00F56358"/>
    <w:rsid w:val="00F566A7"/>
    <w:rsid w:val="00F579C6"/>
    <w:rsid w:val="00F60242"/>
    <w:rsid w:val="00F6039C"/>
    <w:rsid w:val="00F63194"/>
    <w:rsid w:val="00F642BA"/>
    <w:rsid w:val="00F65213"/>
    <w:rsid w:val="00F6537F"/>
    <w:rsid w:val="00F670E4"/>
    <w:rsid w:val="00F70F2B"/>
    <w:rsid w:val="00F72258"/>
    <w:rsid w:val="00F7338C"/>
    <w:rsid w:val="00F73A56"/>
    <w:rsid w:val="00F73DFC"/>
    <w:rsid w:val="00F75B84"/>
    <w:rsid w:val="00F76C50"/>
    <w:rsid w:val="00F77A76"/>
    <w:rsid w:val="00F80757"/>
    <w:rsid w:val="00F809FB"/>
    <w:rsid w:val="00F81087"/>
    <w:rsid w:val="00F82D48"/>
    <w:rsid w:val="00F832E9"/>
    <w:rsid w:val="00F84427"/>
    <w:rsid w:val="00F85FC1"/>
    <w:rsid w:val="00F863A8"/>
    <w:rsid w:val="00F86710"/>
    <w:rsid w:val="00F8676E"/>
    <w:rsid w:val="00F86FB8"/>
    <w:rsid w:val="00F908B9"/>
    <w:rsid w:val="00F909EF"/>
    <w:rsid w:val="00F91CBA"/>
    <w:rsid w:val="00F9225A"/>
    <w:rsid w:val="00F924B4"/>
    <w:rsid w:val="00F943EE"/>
    <w:rsid w:val="00F95A3A"/>
    <w:rsid w:val="00F96DE4"/>
    <w:rsid w:val="00F97680"/>
    <w:rsid w:val="00FA03F1"/>
    <w:rsid w:val="00FA0541"/>
    <w:rsid w:val="00FA1E61"/>
    <w:rsid w:val="00FA3234"/>
    <w:rsid w:val="00FA347B"/>
    <w:rsid w:val="00FA3BE9"/>
    <w:rsid w:val="00FA3D29"/>
    <w:rsid w:val="00FA5013"/>
    <w:rsid w:val="00FA6F3D"/>
    <w:rsid w:val="00FA726D"/>
    <w:rsid w:val="00FA78A4"/>
    <w:rsid w:val="00FB0903"/>
    <w:rsid w:val="00FB11F6"/>
    <w:rsid w:val="00FB1788"/>
    <w:rsid w:val="00FB22F1"/>
    <w:rsid w:val="00FB2583"/>
    <w:rsid w:val="00FB354E"/>
    <w:rsid w:val="00FB3619"/>
    <w:rsid w:val="00FB3AA8"/>
    <w:rsid w:val="00FB3C91"/>
    <w:rsid w:val="00FB612F"/>
    <w:rsid w:val="00FC0AA3"/>
    <w:rsid w:val="00FC0F20"/>
    <w:rsid w:val="00FC13E9"/>
    <w:rsid w:val="00FC24DE"/>
    <w:rsid w:val="00FC2E84"/>
    <w:rsid w:val="00FC34D9"/>
    <w:rsid w:val="00FC3DDB"/>
    <w:rsid w:val="00FC41D3"/>
    <w:rsid w:val="00FC5A53"/>
    <w:rsid w:val="00FC6263"/>
    <w:rsid w:val="00FD014A"/>
    <w:rsid w:val="00FD09DE"/>
    <w:rsid w:val="00FD0C00"/>
    <w:rsid w:val="00FD2E2C"/>
    <w:rsid w:val="00FD36BC"/>
    <w:rsid w:val="00FD3999"/>
    <w:rsid w:val="00FD4661"/>
    <w:rsid w:val="00FD61F2"/>
    <w:rsid w:val="00FE0257"/>
    <w:rsid w:val="00FE080E"/>
    <w:rsid w:val="00FE7321"/>
    <w:rsid w:val="00FE7804"/>
    <w:rsid w:val="00FE793C"/>
    <w:rsid w:val="00FE7969"/>
    <w:rsid w:val="00FF0047"/>
    <w:rsid w:val="00FF056D"/>
    <w:rsid w:val="00FF1546"/>
    <w:rsid w:val="00FF1F24"/>
    <w:rsid w:val="00FF4EE2"/>
    <w:rsid w:val="00FF57A2"/>
    <w:rsid w:val="00FF57F0"/>
    <w:rsid w:val="00FF5EBE"/>
    <w:rsid w:val="00FF644B"/>
    <w:rsid w:val="00FF650E"/>
    <w:rsid w:val="00FF76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C3359-0629-49C6-8EDE-FDBCFEF1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3715A3"/>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Table3">
    <w:name w:val="CE-Table 3"/>
    <w:basedOn w:val="Navadnatabela"/>
    <w:uiPriority w:val="99"/>
    <w:rsid w:val="003715A3"/>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CE-HeadlineTitle">
    <w:name w:val="CE-Headline Title"/>
    <w:basedOn w:val="Navaden"/>
    <w:link w:val="CE-HeadlineTitleZchn"/>
    <w:qFormat/>
    <w:rsid w:val="003715A3"/>
    <w:pPr>
      <w:spacing w:after="240" w:line="700" w:lineRule="exact"/>
    </w:pPr>
    <w:rPr>
      <w:rFonts w:ascii="Trebuchet MS" w:eastAsia="Times New Roman" w:hAnsi="Trebuchet MS" w:cs="Times New Roman"/>
      <w:caps/>
      <w:color w:val="7E93A5"/>
      <w:spacing w:val="-20"/>
      <w:kern w:val="72"/>
      <w:sz w:val="60"/>
      <w:szCs w:val="76"/>
      <w:lang w:val="en-GB"/>
      <w14:ligatures w14:val="standard"/>
    </w:rPr>
  </w:style>
  <w:style w:type="character" w:customStyle="1" w:styleId="CE-HeadlineTitleZchn">
    <w:name w:val="CE-Headline Title Zchn"/>
    <w:basedOn w:val="Privzetapisavaodstavka"/>
    <w:link w:val="CE-HeadlineTitle"/>
    <w:rsid w:val="003715A3"/>
    <w:rPr>
      <w:rFonts w:ascii="Trebuchet MS" w:eastAsia="Times New Roman" w:hAnsi="Trebuchet MS" w:cs="Times New Roman"/>
      <w:caps/>
      <w:color w:val="7E93A5"/>
      <w:spacing w:val="-20"/>
      <w:kern w:val="72"/>
      <w:sz w:val="60"/>
      <w:szCs w:val="76"/>
      <w:lang w:val="en-GB"/>
      <w14:ligatures w14:val="standard"/>
    </w:rPr>
  </w:style>
  <w:style w:type="paragraph" w:styleId="Odstavekseznama">
    <w:name w:val="List Paragraph"/>
    <w:basedOn w:val="Navaden"/>
    <w:uiPriority w:val="34"/>
    <w:qFormat/>
    <w:rsid w:val="00371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Prislan</dc:creator>
  <cp:keywords/>
  <dc:description/>
  <cp:lastModifiedBy>Anja Prislan</cp:lastModifiedBy>
  <cp:revision>3</cp:revision>
  <dcterms:created xsi:type="dcterms:W3CDTF">2017-11-17T10:08:00Z</dcterms:created>
  <dcterms:modified xsi:type="dcterms:W3CDTF">2017-11-17T10:11:00Z</dcterms:modified>
</cp:coreProperties>
</file>